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7D" w:rsidRPr="00EF457D" w:rsidRDefault="00EF457D" w:rsidP="00EF457D">
      <w:pPr>
        <w:spacing w:after="0"/>
        <w:rPr>
          <w:b/>
        </w:rPr>
      </w:pPr>
      <w:r w:rsidRPr="00EF457D">
        <w:rPr>
          <w:b/>
        </w:rPr>
        <w:t>Follow-up from the Marine IL peer review</w:t>
      </w:r>
      <w:r w:rsidR="00A0278C">
        <w:rPr>
          <w:b/>
        </w:rPr>
        <w:t xml:space="preserve">: </w:t>
      </w:r>
      <w:r w:rsidRPr="00EF457D">
        <w:rPr>
          <w:b/>
        </w:rPr>
        <w:t xml:space="preserve"> </w:t>
      </w:r>
      <w:r w:rsidR="00A0278C">
        <w:rPr>
          <w:b/>
        </w:rPr>
        <w:t>P</w:t>
      </w:r>
      <w:r w:rsidR="00A0278C" w:rsidRPr="00EF457D">
        <w:rPr>
          <w:b/>
        </w:rPr>
        <w:t>utting your hard work to immediate good use</w:t>
      </w:r>
      <w:r w:rsidR="00A0278C">
        <w:rPr>
          <w:b/>
        </w:rPr>
        <w:t xml:space="preserve">; </w:t>
      </w:r>
      <w:r w:rsidR="006111DD">
        <w:rPr>
          <w:b/>
        </w:rPr>
        <w:t>T</w:t>
      </w:r>
      <w:r w:rsidRPr="00EF457D">
        <w:rPr>
          <w:b/>
        </w:rPr>
        <w:t>ranslating lessons learned into action</w:t>
      </w:r>
      <w:r w:rsidR="00A0278C">
        <w:rPr>
          <w:b/>
        </w:rPr>
        <w:t>.</w:t>
      </w:r>
      <w:r w:rsidRPr="00EF457D">
        <w:rPr>
          <w:b/>
        </w:rPr>
        <w:t xml:space="preserve"> </w:t>
      </w:r>
    </w:p>
    <w:p w:rsidR="00EF457D" w:rsidRDefault="001106FF" w:rsidP="00EF457D">
      <w:pPr>
        <w:spacing w:after="0"/>
        <w:rPr>
          <w:b/>
        </w:rPr>
      </w:pPr>
      <w:r>
        <w:rPr>
          <w:b/>
        </w:rPr>
        <w:t xml:space="preserve">   </w:t>
      </w:r>
    </w:p>
    <w:p w:rsidR="001106FF" w:rsidRDefault="00EF457D" w:rsidP="00EF457D">
      <w:pPr>
        <w:spacing w:after="0"/>
        <w:rPr>
          <w:b/>
        </w:rPr>
      </w:pPr>
      <w:r>
        <w:rPr>
          <w:b/>
        </w:rPr>
        <w:t>Please be thinking about these as the workshop progresses.</w:t>
      </w:r>
      <w:r w:rsidR="005A6FE0">
        <w:rPr>
          <w:b/>
        </w:rPr>
        <w:t xml:space="preserve"> </w:t>
      </w:r>
    </w:p>
    <w:p w:rsidR="00EF457D" w:rsidRDefault="005A6FE0" w:rsidP="00EF457D">
      <w:pPr>
        <w:spacing w:after="0"/>
        <w:rPr>
          <w:b/>
        </w:rPr>
      </w:pPr>
      <w:r>
        <w:rPr>
          <w:b/>
        </w:rPr>
        <w:t>Team Leaders please send</w:t>
      </w:r>
      <w:r w:rsidR="00EF457D">
        <w:rPr>
          <w:b/>
        </w:rPr>
        <w:t xml:space="preserve"> </w:t>
      </w:r>
      <w:r w:rsidR="00D955DA">
        <w:rPr>
          <w:b/>
          <w:u w:val="single"/>
        </w:rPr>
        <w:t>b</w:t>
      </w:r>
      <w:r w:rsidR="00D9466B" w:rsidRPr="00D9466B">
        <w:rPr>
          <w:b/>
          <w:u w:val="single"/>
        </w:rPr>
        <w:t>rief</w:t>
      </w:r>
      <w:r w:rsidR="006111DD">
        <w:rPr>
          <w:b/>
        </w:rPr>
        <w:t xml:space="preserve"> w</w:t>
      </w:r>
      <w:r w:rsidR="00EF457D">
        <w:rPr>
          <w:b/>
        </w:rPr>
        <w:t xml:space="preserve">ritten responses to Lise and Barbara by </w:t>
      </w:r>
      <w:r w:rsidR="006111DD">
        <w:rPr>
          <w:b/>
        </w:rPr>
        <w:t xml:space="preserve">June 10 in anticipation of a last WebEx </w:t>
      </w:r>
      <w:r w:rsidR="00110529">
        <w:rPr>
          <w:b/>
        </w:rPr>
        <w:t xml:space="preserve">on Friday, </w:t>
      </w:r>
      <w:r w:rsidR="006111DD">
        <w:rPr>
          <w:b/>
        </w:rPr>
        <w:t>June 1</w:t>
      </w:r>
      <w:r w:rsidR="00110529">
        <w:rPr>
          <w:b/>
        </w:rPr>
        <w:t>7</w:t>
      </w:r>
      <w:r w:rsidR="008D53B0">
        <w:rPr>
          <w:b/>
        </w:rPr>
        <w:t xml:space="preserve"> a</w:t>
      </w:r>
      <w:r w:rsidR="00110529">
        <w:rPr>
          <w:b/>
        </w:rPr>
        <w:t>t 2 pm</w:t>
      </w:r>
      <w:r w:rsidR="008D53B0">
        <w:rPr>
          <w:b/>
        </w:rPr>
        <w:t>.</w:t>
      </w:r>
    </w:p>
    <w:p w:rsidR="006111DD" w:rsidRDefault="006111DD" w:rsidP="00EF457D">
      <w:pPr>
        <w:spacing w:after="0"/>
        <w:rPr>
          <w:b/>
        </w:rPr>
      </w:pPr>
    </w:p>
    <w:p w:rsidR="008009F7" w:rsidRDefault="00D71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Learning: What are the top things you are taking away from this workshop that you would want to communicate to the rest of your team who are not here?</w:t>
      </w:r>
      <w:r w:rsidR="00A0278C">
        <w:rPr>
          <w:b/>
        </w:rPr>
        <w:t xml:space="preserve"> For example:</w:t>
      </w:r>
    </w:p>
    <w:p w:rsidR="008009F7" w:rsidRDefault="00D06616">
      <w:pPr>
        <w:pStyle w:val="ListParagraph"/>
        <w:numPr>
          <w:ilvl w:val="1"/>
          <w:numId w:val="1"/>
        </w:numPr>
      </w:pPr>
      <w:r>
        <w:t>N</w:t>
      </w:r>
      <w:r w:rsidR="00D71727" w:rsidRPr="00D71727">
        <w:t xml:space="preserve">ew ideas about work your </w:t>
      </w:r>
      <w:r>
        <w:t>landscape</w:t>
      </w:r>
      <w:r w:rsidR="00D71727" w:rsidRPr="00D71727">
        <w:t xml:space="preserve"> should be doing or significant changes needed in either of your strategies</w:t>
      </w:r>
    </w:p>
    <w:p w:rsidR="008009F7" w:rsidRDefault="00D06616">
      <w:pPr>
        <w:pStyle w:val="ListParagraph"/>
        <w:numPr>
          <w:ilvl w:val="1"/>
          <w:numId w:val="1"/>
        </w:numPr>
      </w:pPr>
      <w:r>
        <w:t>T</w:t>
      </w:r>
      <w:r w:rsidR="00D71727" w:rsidRPr="00D71727">
        <w:t>he MOST important things for your IL to be working on in the</w:t>
      </w:r>
      <w:r w:rsidR="00511D2D">
        <w:t xml:space="preserve"> </w:t>
      </w:r>
      <w:r>
        <w:rPr>
          <w:u w:val="single"/>
        </w:rPr>
        <w:t>near</w:t>
      </w:r>
      <w:r w:rsidR="00D71727" w:rsidRPr="00D71727">
        <w:t xml:space="preserve"> term</w:t>
      </w:r>
    </w:p>
    <w:p w:rsidR="008009F7" w:rsidRDefault="00D06616">
      <w:pPr>
        <w:pStyle w:val="ListParagraph"/>
        <w:numPr>
          <w:ilvl w:val="1"/>
          <w:numId w:val="1"/>
        </w:numPr>
      </w:pPr>
      <w:r>
        <w:t>N</w:t>
      </w:r>
      <w:r w:rsidR="00D71727" w:rsidRPr="00D71727">
        <w:t xml:space="preserve">ew perspectives on how your strategies relate to each other?  </w:t>
      </w:r>
      <w:r>
        <w:t>N</w:t>
      </w:r>
      <w:r w:rsidR="00D71727" w:rsidRPr="00D71727">
        <w:t>ew ways to build a more comprehensive approach to “whole system” conservation?</w:t>
      </w:r>
    </w:p>
    <w:p w:rsidR="008009F7" w:rsidRDefault="00D71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Taking Action: In the next 1-3 months…</w:t>
      </w:r>
    </w:p>
    <w:p w:rsidR="008009F7" w:rsidRDefault="00D71727">
      <w:pPr>
        <w:pStyle w:val="ListParagraph"/>
        <w:numPr>
          <w:ilvl w:val="1"/>
          <w:numId w:val="1"/>
        </w:numPr>
      </w:pPr>
      <w:r w:rsidRPr="00D71727">
        <w:t>What will you do to clarify or refine your strategies</w:t>
      </w:r>
      <w:r w:rsidR="00CB1147">
        <w:t xml:space="preserve"> and</w:t>
      </w:r>
      <w:r w:rsidR="00D63749">
        <w:t>/or</w:t>
      </w:r>
      <w:r w:rsidR="00CB1147">
        <w:t xml:space="preserve"> make your objectives </w:t>
      </w:r>
      <w:proofErr w:type="spellStart"/>
      <w:r w:rsidR="00CB1147">
        <w:t>SMARTer</w:t>
      </w:r>
      <w:proofErr w:type="spellEnd"/>
      <w:r w:rsidRPr="00D71727">
        <w:t>?</w:t>
      </w:r>
    </w:p>
    <w:p w:rsidR="008009F7" w:rsidRDefault="00D71727">
      <w:pPr>
        <w:pStyle w:val="ListParagraph"/>
        <w:numPr>
          <w:ilvl w:val="1"/>
          <w:numId w:val="1"/>
        </w:numPr>
      </w:pPr>
      <w:r w:rsidRPr="00D71727">
        <w:t xml:space="preserve">What will you do to further action on </w:t>
      </w:r>
      <w:r w:rsidR="00D63749">
        <w:t>each</w:t>
      </w:r>
      <w:r w:rsidRPr="00D71727">
        <w:t xml:space="preserve"> strateg</w:t>
      </w:r>
      <w:r w:rsidR="00D63749">
        <w:t>y</w:t>
      </w:r>
      <w:r w:rsidRPr="00D71727">
        <w:t>?</w:t>
      </w:r>
    </w:p>
    <w:p w:rsidR="008009F7" w:rsidRDefault="00A0278C">
      <w:pPr>
        <w:pStyle w:val="ListParagraph"/>
        <w:numPr>
          <w:ilvl w:val="1"/>
          <w:numId w:val="1"/>
        </w:numPr>
      </w:pPr>
      <w:r>
        <w:t>How w</w:t>
      </w:r>
      <w:r w:rsidR="00D71727">
        <w:t xml:space="preserve">ill this </w:t>
      </w:r>
      <w:r w:rsidR="00D06616">
        <w:t xml:space="preserve">workshop </w:t>
      </w:r>
      <w:r w:rsidR="00D71727">
        <w:t>change you</w:t>
      </w:r>
      <w:r>
        <w:t>r</w:t>
      </w:r>
      <w:r w:rsidR="00D71727" w:rsidRPr="00D71727">
        <w:t xml:space="preserve"> FY</w:t>
      </w:r>
      <w:r>
        <w:t xml:space="preserve"> 12 work</w:t>
      </w:r>
      <w:r w:rsidR="00D06616">
        <w:t xml:space="preserve"> </w:t>
      </w:r>
      <w:r>
        <w:t>plan</w:t>
      </w:r>
      <w:r w:rsidR="00D71727" w:rsidRPr="00D71727">
        <w:t>?</w:t>
      </w:r>
      <w:r w:rsidR="00D63749">
        <w:t xml:space="preserve"> Which of your interim objectives might be appropriate to use as benchmarks for progress on FY 12 action?</w:t>
      </w:r>
      <w:r w:rsidR="00D71727" w:rsidRPr="00D71727">
        <w:t xml:space="preserve"> </w:t>
      </w:r>
    </w:p>
    <w:p w:rsidR="008009F7" w:rsidRDefault="00D71727">
      <w:pPr>
        <w:pStyle w:val="ListParagraph"/>
        <w:numPr>
          <w:ilvl w:val="0"/>
          <w:numId w:val="1"/>
        </w:numPr>
        <w:rPr>
          <w:b/>
        </w:rPr>
      </w:pPr>
      <w:r w:rsidRPr="00D71727">
        <w:rPr>
          <w:b/>
        </w:rPr>
        <w:t>Im</w:t>
      </w:r>
      <w:r w:rsidR="007C635D">
        <w:rPr>
          <w:b/>
        </w:rPr>
        <w:t xml:space="preserve">proving IL practice: </w:t>
      </w:r>
    </w:p>
    <w:p w:rsidR="008009F7" w:rsidRDefault="00D71727">
      <w:pPr>
        <w:pStyle w:val="ListParagraph"/>
        <w:numPr>
          <w:ilvl w:val="1"/>
          <w:numId w:val="1"/>
        </w:numPr>
      </w:pPr>
      <w:r w:rsidRPr="00D71727">
        <w:t>What are the 2-3 things you most need to coordinate with other ILs? How will you make that happen?</w:t>
      </w:r>
    </w:p>
    <w:p w:rsidR="008009F7" w:rsidRDefault="00D71727">
      <w:pPr>
        <w:pStyle w:val="ListParagraph"/>
        <w:numPr>
          <w:ilvl w:val="1"/>
          <w:numId w:val="1"/>
        </w:numPr>
      </w:pPr>
      <w:r w:rsidRPr="00D71727">
        <w:t xml:space="preserve">Are there specific actions that you recommend </w:t>
      </w:r>
      <w:r w:rsidR="00A0278C">
        <w:t>to help</w:t>
      </w:r>
      <w:r w:rsidRPr="00D71727">
        <w:t xml:space="preserve"> ILs function more effectively in general?                       </w:t>
      </w:r>
    </w:p>
    <w:p w:rsidR="00294778" w:rsidRDefault="00D71727">
      <w:pPr>
        <w:pStyle w:val="ListParagraph"/>
        <w:numPr>
          <w:ilvl w:val="1"/>
          <w:numId w:val="1"/>
        </w:numPr>
      </w:pPr>
      <w:r w:rsidRPr="00D71727">
        <w:t xml:space="preserve"> </w:t>
      </w:r>
      <w:r w:rsidR="00D06616">
        <w:t>How can you work with your landscape state director sponsor to improve the functions of your whole system project?</w:t>
      </w:r>
    </w:p>
    <w:p w:rsidR="00CB1147" w:rsidRDefault="00CB1147" w:rsidP="00D63749">
      <w:pPr>
        <w:pStyle w:val="ListParagraph"/>
        <w:ind w:left="1440"/>
      </w:pPr>
    </w:p>
    <w:sectPr w:rsidR="00CB1147" w:rsidSect="0075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2D23"/>
    <w:multiLevelType w:val="hybridMultilevel"/>
    <w:tmpl w:val="9966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457D"/>
    <w:rsid w:val="00001108"/>
    <w:rsid w:val="00003429"/>
    <w:rsid w:val="00005EAC"/>
    <w:rsid w:val="00014875"/>
    <w:rsid w:val="000166DF"/>
    <w:rsid w:val="000168E5"/>
    <w:rsid w:val="000220F4"/>
    <w:rsid w:val="000240BA"/>
    <w:rsid w:val="00024E86"/>
    <w:rsid w:val="00033622"/>
    <w:rsid w:val="00036B50"/>
    <w:rsid w:val="00044D7F"/>
    <w:rsid w:val="00050695"/>
    <w:rsid w:val="00052049"/>
    <w:rsid w:val="000547F1"/>
    <w:rsid w:val="000611AF"/>
    <w:rsid w:val="000677F6"/>
    <w:rsid w:val="00070459"/>
    <w:rsid w:val="00071B2E"/>
    <w:rsid w:val="000807BE"/>
    <w:rsid w:val="00084CB4"/>
    <w:rsid w:val="0008593C"/>
    <w:rsid w:val="0009694E"/>
    <w:rsid w:val="000A0A23"/>
    <w:rsid w:val="000A4D08"/>
    <w:rsid w:val="000A69AD"/>
    <w:rsid w:val="000B0321"/>
    <w:rsid w:val="000B0373"/>
    <w:rsid w:val="000B3946"/>
    <w:rsid w:val="000B628E"/>
    <w:rsid w:val="000B76FE"/>
    <w:rsid w:val="000C1056"/>
    <w:rsid w:val="000C129A"/>
    <w:rsid w:val="000C72C5"/>
    <w:rsid w:val="000D1633"/>
    <w:rsid w:val="000F1CEC"/>
    <w:rsid w:val="001013DE"/>
    <w:rsid w:val="001077AB"/>
    <w:rsid w:val="00110529"/>
    <w:rsid w:val="001106FF"/>
    <w:rsid w:val="00111515"/>
    <w:rsid w:val="0011497B"/>
    <w:rsid w:val="001205C8"/>
    <w:rsid w:val="00123BC0"/>
    <w:rsid w:val="001311B9"/>
    <w:rsid w:val="00131F2A"/>
    <w:rsid w:val="00132DDB"/>
    <w:rsid w:val="0014056A"/>
    <w:rsid w:val="0014245C"/>
    <w:rsid w:val="0015638B"/>
    <w:rsid w:val="00156F7F"/>
    <w:rsid w:val="0015786A"/>
    <w:rsid w:val="00160531"/>
    <w:rsid w:val="0016139F"/>
    <w:rsid w:val="00172EDC"/>
    <w:rsid w:val="00182586"/>
    <w:rsid w:val="001834C8"/>
    <w:rsid w:val="00194C51"/>
    <w:rsid w:val="00194FD2"/>
    <w:rsid w:val="00197A79"/>
    <w:rsid w:val="001A09D3"/>
    <w:rsid w:val="001A187C"/>
    <w:rsid w:val="001A4CBC"/>
    <w:rsid w:val="001A7AE9"/>
    <w:rsid w:val="001C60BB"/>
    <w:rsid w:val="001C7D70"/>
    <w:rsid w:val="001D6DA6"/>
    <w:rsid w:val="001E185A"/>
    <w:rsid w:val="001E6A95"/>
    <w:rsid w:val="001F103D"/>
    <w:rsid w:val="001F3077"/>
    <w:rsid w:val="001F530D"/>
    <w:rsid w:val="001F5443"/>
    <w:rsid w:val="001F60E6"/>
    <w:rsid w:val="001F7A71"/>
    <w:rsid w:val="00206629"/>
    <w:rsid w:val="0020724B"/>
    <w:rsid w:val="002108DD"/>
    <w:rsid w:val="002110CC"/>
    <w:rsid w:val="0021513F"/>
    <w:rsid w:val="0023177D"/>
    <w:rsid w:val="00232998"/>
    <w:rsid w:val="00241D78"/>
    <w:rsid w:val="00245E00"/>
    <w:rsid w:val="002472F8"/>
    <w:rsid w:val="00250BC6"/>
    <w:rsid w:val="00252F61"/>
    <w:rsid w:val="00267B4E"/>
    <w:rsid w:val="002825FC"/>
    <w:rsid w:val="00284D52"/>
    <w:rsid w:val="00286244"/>
    <w:rsid w:val="002871C2"/>
    <w:rsid w:val="00294778"/>
    <w:rsid w:val="00296B28"/>
    <w:rsid w:val="002A41B9"/>
    <w:rsid w:val="002B0839"/>
    <w:rsid w:val="002B7ED8"/>
    <w:rsid w:val="002C2636"/>
    <w:rsid w:val="002C3516"/>
    <w:rsid w:val="002D4A6E"/>
    <w:rsid w:val="002D5BBA"/>
    <w:rsid w:val="002D6BDB"/>
    <w:rsid w:val="002D706E"/>
    <w:rsid w:val="002E3FA9"/>
    <w:rsid w:val="002F1A52"/>
    <w:rsid w:val="002F69AD"/>
    <w:rsid w:val="00300F18"/>
    <w:rsid w:val="003061A8"/>
    <w:rsid w:val="00310E2B"/>
    <w:rsid w:val="003123AE"/>
    <w:rsid w:val="0032048C"/>
    <w:rsid w:val="0032303E"/>
    <w:rsid w:val="00325221"/>
    <w:rsid w:val="00327F0A"/>
    <w:rsid w:val="003314D3"/>
    <w:rsid w:val="00331B95"/>
    <w:rsid w:val="003414C5"/>
    <w:rsid w:val="00343208"/>
    <w:rsid w:val="003466AE"/>
    <w:rsid w:val="00364951"/>
    <w:rsid w:val="00365FA5"/>
    <w:rsid w:val="00370304"/>
    <w:rsid w:val="003752DC"/>
    <w:rsid w:val="00385487"/>
    <w:rsid w:val="00393C84"/>
    <w:rsid w:val="00397739"/>
    <w:rsid w:val="003A09A8"/>
    <w:rsid w:val="003A147A"/>
    <w:rsid w:val="003A16BD"/>
    <w:rsid w:val="003A773E"/>
    <w:rsid w:val="003B3667"/>
    <w:rsid w:val="003B64B6"/>
    <w:rsid w:val="003C3A0F"/>
    <w:rsid w:val="003D3F1F"/>
    <w:rsid w:val="003D456F"/>
    <w:rsid w:val="003D6C93"/>
    <w:rsid w:val="003D74C5"/>
    <w:rsid w:val="003E4712"/>
    <w:rsid w:val="003E6589"/>
    <w:rsid w:val="003E76E1"/>
    <w:rsid w:val="003F24EA"/>
    <w:rsid w:val="003F5614"/>
    <w:rsid w:val="00402611"/>
    <w:rsid w:val="00414ED0"/>
    <w:rsid w:val="004363D8"/>
    <w:rsid w:val="00441627"/>
    <w:rsid w:val="004445CD"/>
    <w:rsid w:val="00451BB7"/>
    <w:rsid w:val="00451D8C"/>
    <w:rsid w:val="00452656"/>
    <w:rsid w:val="004572E5"/>
    <w:rsid w:val="004615D6"/>
    <w:rsid w:val="00461710"/>
    <w:rsid w:val="00463F28"/>
    <w:rsid w:val="00467F0E"/>
    <w:rsid w:val="00467FDF"/>
    <w:rsid w:val="00476809"/>
    <w:rsid w:val="00476E0A"/>
    <w:rsid w:val="004822A9"/>
    <w:rsid w:val="00483D92"/>
    <w:rsid w:val="004869C9"/>
    <w:rsid w:val="004A4021"/>
    <w:rsid w:val="004B0456"/>
    <w:rsid w:val="004B6AA6"/>
    <w:rsid w:val="004B740C"/>
    <w:rsid w:val="004E4E0F"/>
    <w:rsid w:val="004E5609"/>
    <w:rsid w:val="004E78F6"/>
    <w:rsid w:val="004F5081"/>
    <w:rsid w:val="00502D20"/>
    <w:rsid w:val="005078D5"/>
    <w:rsid w:val="00511D2D"/>
    <w:rsid w:val="00513656"/>
    <w:rsid w:val="00514F25"/>
    <w:rsid w:val="00520B25"/>
    <w:rsid w:val="00530E71"/>
    <w:rsid w:val="00533274"/>
    <w:rsid w:val="0053635F"/>
    <w:rsid w:val="00544503"/>
    <w:rsid w:val="00545E63"/>
    <w:rsid w:val="00551105"/>
    <w:rsid w:val="00556570"/>
    <w:rsid w:val="0055797A"/>
    <w:rsid w:val="00566659"/>
    <w:rsid w:val="00571F52"/>
    <w:rsid w:val="00572C53"/>
    <w:rsid w:val="00576660"/>
    <w:rsid w:val="00582D08"/>
    <w:rsid w:val="005851CC"/>
    <w:rsid w:val="00585B34"/>
    <w:rsid w:val="005A291D"/>
    <w:rsid w:val="005A3034"/>
    <w:rsid w:val="005A4754"/>
    <w:rsid w:val="005A69EF"/>
    <w:rsid w:val="005A6FE0"/>
    <w:rsid w:val="005B1D94"/>
    <w:rsid w:val="005B3B19"/>
    <w:rsid w:val="005B3E34"/>
    <w:rsid w:val="005B6424"/>
    <w:rsid w:val="005B7CBE"/>
    <w:rsid w:val="005C0050"/>
    <w:rsid w:val="005E5686"/>
    <w:rsid w:val="005F426B"/>
    <w:rsid w:val="00600271"/>
    <w:rsid w:val="00601EC9"/>
    <w:rsid w:val="0060670D"/>
    <w:rsid w:val="006111DD"/>
    <w:rsid w:val="00613FCA"/>
    <w:rsid w:val="006160B5"/>
    <w:rsid w:val="0061753A"/>
    <w:rsid w:val="00621498"/>
    <w:rsid w:val="006240C5"/>
    <w:rsid w:val="00624159"/>
    <w:rsid w:val="00625737"/>
    <w:rsid w:val="00627668"/>
    <w:rsid w:val="0062799A"/>
    <w:rsid w:val="00631059"/>
    <w:rsid w:val="006365E0"/>
    <w:rsid w:val="00636715"/>
    <w:rsid w:val="006402F8"/>
    <w:rsid w:val="006458B5"/>
    <w:rsid w:val="006516FD"/>
    <w:rsid w:val="006532FF"/>
    <w:rsid w:val="0065354D"/>
    <w:rsid w:val="00654E41"/>
    <w:rsid w:val="00655A49"/>
    <w:rsid w:val="00656B7F"/>
    <w:rsid w:val="00660AB4"/>
    <w:rsid w:val="00663444"/>
    <w:rsid w:val="00664480"/>
    <w:rsid w:val="006665CB"/>
    <w:rsid w:val="006708E6"/>
    <w:rsid w:val="0067331A"/>
    <w:rsid w:val="00674E86"/>
    <w:rsid w:val="0068376C"/>
    <w:rsid w:val="00693A2A"/>
    <w:rsid w:val="00694E6F"/>
    <w:rsid w:val="006953E3"/>
    <w:rsid w:val="006A763D"/>
    <w:rsid w:val="006B0793"/>
    <w:rsid w:val="006B1A89"/>
    <w:rsid w:val="006C46C0"/>
    <w:rsid w:val="006C5BB4"/>
    <w:rsid w:val="006D5007"/>
    <w:rsid w:val="006D5519"/>
    <w:rsid w:val="006D77E8"/>
    <w:rsid w:val="006E284C"/>
    <w:rsid w:val="006E622C"/>
    <w:rsid w:val="006F2FA1"/>
    <w:rsid w:val="006F49FB"/>
    <w:rsid w:val="006F68AA"/>
    <w:rsid w:val="00706B1E"/>
    <w:rsid w:val="00710F12"/>
    <w:rsid w:val="00713CF9"/>
    <w:rsid w:val="00713DF2"/>
    <w:rsid w:val="00717CF4"/>
    <w:rsid w:val="007219F6"/>
    <w:rsid w:val="00732734"/>
    <w:rsid w:val="00734BDA"/>
    <w:rsid w:val="007435AA"/>
    <w:rsid w:val="00750E54"/>
    <w:rsid w:val="00756C58"/>
    <w:rsid w:val="00764244"/>
    <w:rsid w:val="00765F45"/>
    <w:rsid w:val="007719E1"/>
    <w:rsid w:val="007766B3"/>
    <w:rsid w:val="00776A4D"/>
    <w:rsid w:val="00791310"/>
    <w:rsid w:val="007933C2"/>
    <w:rsid w:val="007A2EB6"/>
    <w:rsid w:val="007A3A9E"/>
    <w:rsid w:val="007A5255"/>
    <w:rsid w:val="007A7951"/>
    <w:rsid w:val="007B4A29"/>
    <w:rsid w:val="007C3D74"/>
    <w:rsid w:val="007C635D"/>
    <w:rsid w:val="007D5E70"/>
    <w:rsid w:val="007E301E"/>
    <w:rsid w:val="007F14F8"/>
    <w:rsid w:val="007F510E"/>
    <w:rsid w:val="008009F7"/>
    <w:rsid w:val="008029F5"/>
    <w:rsid w:val="0080551C"/>
    <w:rsid w:val="00820F89"/>
    <w:rsid w:val="00821279"/>
    <w:rsid w:val="00822173"/>
    <w:rsid w:val="00823872"/>
    <w:rsid w:val="0082586E"/>
    <w:rsid w:val="00827BEC"/>
    <w:rsid w:val="00834FC9"/>
    <w:rsid w:val="008365B2"/>
    <w:rsid w:val="00852F5A"/>
    <w:rsid w:val="00862CFA"/>
    <w:rsid w:val="008725B9"/>
    <w:rsid w:val="00874073"/>
    <w:rsid w:val="008811C6"/>
    <w:rsid w:val="00894B99"/>
    <w:rsid w:val="008A289E"/>
    <w:rsid w:val="008B1957"/>
    <w:rsid w:val="008B1B43"/>
    <w:rsid w:val="008B5760"/>
    <w:rsid w:val="008C2289"/>
    <w:rsid w:val="008C2922"/>
    <w:rsid w:val="008C3E84"/>
    <w:rsid w:val="008C468E"/>
    <w:rsid w:val="008C758C"/>
    <w:rsid w:val="008D1664"/>
    <w:rsid w:val="008D53B0"/>
    <w:rsid w:val="008D7433"/>
    <w:rsid w:val="008E2913"/>
    <w:rsid w:val="00900EB8"/>
    <w:rsid w:val="0090690B"/>
    <w:rsid w:val="00906D2A"/>
    <w:rsid w:val="0091400E"/>
    <w:rsid w:val="009268A9"/>
    <w:rsid w:val="009302D5"/>
    <w:rsid w:val="0093247D"/>
    <w:rsid w:val="00933CE3"/>
    <w:rsid w:val="00934A90"/>
    <w:rsid w:val="00941602"/>
    <w:rsid w:val="009440D2"/>
    <w:rsid w:val="0094494C"/>
    <w:rsid w:val="00953A42"/>
    <w:rsid w:val="00961FB5"/>
    <w:rsid w:val="00971415"/>
    <w:rsid w:val="00975E10"/>
    <w:rsid w:val="0098367A"/>
    <w:rsid w:val="0098452F"/>
    <w:rsid w:val="00987F1B"/>
    <w:rsid w:val="00997FF3"/>
    <w:rsid w:val="009A0640"/>
    <w:rsid w:val="009A485A"/>
    <w:rsid w:val="009B51A3"/>
    <w:rsid w:val="009B569E"/>
    <w:rsid w:val="009B5785"/>
    <w:rsid w:val="009B59BE"/>
    <w:rsid w:val="009C3CD8"/>
    <w:rsid w:val="009C3F71"/>
    <w:rsid w:val="009D2688"/>
    <w:rsid w:val="009D4306"/>
    <w:rsid w:val="009E2036"/>
    <w:rsid w:val="009E4AD9"/>
    <w:rsid w:val="009E539A"/>
    <w:rsid w:val="009E59D1"/>
    <w:rsid w:val="009F3177"/>
    <w:rsid w:val="009F5232"/>
    <w:rsid w:val="009F5759"/>
    <w:rsid w:val="009F7D7D"/>
    <w:rsid w:val="00A005B9"/>
    <w:rsid w:val="00A0278C"/>
    <w:rsid w:val="00A07481"/>
    <w:rsid w:val="00A15451"/>
    <w:rsid w:val="00A172AA"/>
    <w:rsid w:val="00A32AAF"/>
    <w:rsid w:val="00A42EF5"/>
    <w:rsid w:val="00A5317F"/>
    <w:rsid w:val="00A53867"/>
    <w:rsid w:val="00A5416D"/>
    <w:rsid w:val="00A60D1D"/>
    <w:rsid w:val="00A67F42"/>
    <w:rsid w:val="00A75111"/>
    <w:rsid w:val="00A85ABB"/>
    <w:rsid w:val="00A912FC"/>
    <w:rsid w:val="00AA13E9"/>
    <w:rsid w:val="00AA543D"/>
    <w:rsid w:val="00AA66D5"/>
    <w:rsid w:val="00AB3AB3"/>
    <w:rsid w:val="00AC293F"/>
    <w:rsid w:val="00AD3553"/>
    <w:rsid w:val="00AE68F1"/>
    <w:rsid w:val="00AF1EED"/>
    <w:rsid w:val="00AF4587"/>
    <w:rsid w:val="00B00325"/>
    <w:rsid w:val="00B043D6"/>
    <w:rsid w:val="00B06953"/>
    <w:rsid w:val="00B11089"/>
    <w:rsid w:val="00B113D0"/>
    <w:rsid w:val="00B212DE"/>
    <w:rsid w:val="00B22163"/>
    <w:rsid w:val="00B2528B"/>
    <w:rsid w:val="00B26DC4"/>
    <w:rsid w:val="00B35405"/>
    <w:rsid w:val="00B42786"/>
    <w:rsid w:val="00B5079F"/>
    <w:rsid w:val="00B52594"/>
    <w:rsid w:val="00B551E0"/>
    <w:rsid w:val="00B61BB3"/>
    <w:rsid w:val="00B62128"/>
    <w:rsid w:val="00B66F27"/>
    <w:rsid w:val="00B743FA"/>
    <w:rsid w:val="00B84AD7"/>
    <w:rsid w:val="00B94F34"/>
    <w:rsid w:val="00BA02B1"/>
    <w:rsid w:val="00BA1CEB"/>
    <w:rsid w:val="00BA6055"/>
    <w:rsid w:val="00BB5E99"/>
    <w:rsid w:val="00BC1C6B"/>
    <w:rsid w:val="00BC3008"/>
    <w:rsid w:val="00BC5341"/>
    <w:rsid w:val="00BD113F"/>
    <w:rsid w:val="00BD1E6A"/>
    <w:rsid w:val="00BD2365"/>
    <w:rsid w:val="00BF01AA"/>
    <w:rsid w:val="00BF2081"/>
    <w:rsid w:val="00BF7204"/>
    <w:rsid w:val="00BF77F4"/>
    <w:rsid w:val="00C24E81"/>
    <w:rsid w:val="00C30B0B"/>
    <w:rsid w:val="00C3394F"/>
    <w:rsid w:val="00C33CC4"/>
    <w:rsid w:val="00C3535F"/>
    <w:rsid w:val="00C359AD"/>
    <w:rsid w:val="00C36DBE"/>
    <w:rsid w:val="00C41747"/>
    <w:rsid w:val="00C4192D"/>
    <w:rsid w:val="00C43B38"/>
    <w:rsid w:val="00C51D13"/>
    <w:rsid w:val="00C5211A"/>
    <w:rsid w:val="00C54578"/>
    <w:rsid w:val="00C572A9"/>
    <w:rsid w:val="00C651A1"/>
    <w:rsid w:val="00C672AD"/>
    <w:rsid w:val="00C704A3"/>
    <w:rsid w:val="00C7071F"/>
    <w:rsid w:val="00C71F85"/>
    <w:rsid w:val="00C738D2"/>
    <w:rsid w:val="00C76495"/>
    <w:rsid w:val="00C815D0"/>
    <w:rsid w:val="00C87639"/>
    <w:rsid w:val="00C91901"/>
    <w:rsid w:val="00C91FBB"/>
    <w:rsid w:val="00C920D7"/>
    <w:rsid w:val="00CA36D0"/>
    <w:rsid w:val="00CB1147"/>
    <w:rsid w:val="00CC4828"/>
    <w:rsid w:val="00CD083C"/>
    <w:rsid w:val="00CD709E"/>
    <w:rsid w:val="00CE5F03"/>
    <w:rsid w:val="00CE7AB1"/>
    <w:rsid w:val="00CF4B4D"/>
    <w:rsid w:val="00CF6142"/>
    <w:rsid w:val="00CF72C5"/>
    <w:rsid w:val="00D00A49"/>
    <w:rsid w:val="00D06616"/>
    <w:rsid w:val="00D07F31"/>
    <w:rsid w:val="00D10BB5"/>
    <w:rsid w:val="00D15D37"/>
    <w:rsid w:val="00D22691"/>
    <w:rsid w:val="00D25D25"/>
    <w:rsid w:val="00D25FAF"/>
    <w:rsid w:val="00D300B1"/>
    <w:rsid w:val="00D30230"/>
    <w:rsid w:val="00D31728"/>
    <w:rsid w:val="00D3241E"/>
    <w:rsid w:val="00D3295D"/>
    <w:rsid w:val="00D34C72"/>
    <w:rsid w:val="00D35311"/>
    <w:rsid w:val="00D438D5"/>
    <w:rsid w:val="00D43E06"/>
    <w:rsid w:val="00D46826"/>
    <w:rsid w:val="00D55F51"/>
    <w:rsid w:val="00D63749"/>
    <w:rsid w:val="00D67D8E"/>
    <w:rsid w:val="00D71727"/>
    <w:rsid w:val="00D758D6"/>
    <w:rsid w:val="00D80711"/>
    <w:rsid w:val="00D82227"/>
    <w:rsid w:val="00D82388"/>
    <w:rsid w:val="00D83D32"/>
    <w:rsid w:val="00D85445"/>
    <w:rsid w:val="00D9466B"/>
    <w:rsid w:val="00D955DA"/>
    <w:rsid w:val="00DA1171"/>
    <w:rsid w:val="00DA3C89"/>
    <w:rsid w:val="00DB34AC"/>
    <w:rsid w:val="00DB5EAC"/>
    <w:rsid w:val="00DC7E6E"/>
    <w:rsid w:val="00DD4226"/>
    <w:rsid w:val="00DD640B"/>
    <w:rsid w:val="00DE309F"/>
    <w:rsid w:val="00DE70BC"/>
    <w:rsid w:val="00DF1D3D"/>
    <w:rsid w:val="00DF3992"/>
    <w:rsid w:val="00DF5A5C"/>
    <w:rsid w:val="00DF7D7A"/>
    <w:rsid w:val="00E04A9D"/>
    <w:rsid w:val="00E1749F"/>
    <w:rsid w:val="00E17980"/>
    <w:rsid w:val="00E209EF"/>
    <w:rsid w:val="00E255B5"/>
    <w:rsid w:val="00E37E34"/>
    <w:rsid w:val="00E421A4"/>
    <w:rsid w:val="00E43D20"/>
    <w:rsid w:val="00E52ADF"/>
    <w:rsid w:val="00E54771"/>
    <w:rsid w:val="00E57D56"/>
    <w:rsid w:val="00E6072C"/>
    <w:rsid w:val="00E64566"/>
    <w:rsid w:val="00E670C8"/>
    <w:rsid w:val="00E674FC"/>
    <w:rsid w:val="00E70273"/>
    <w:rsid w:val="00E74408"/>
    <w:rsid w:val="00E76ACB"/>
    <w:rsid w:val="00E8243D"/>
    <w:rsid w:val="00E906C2"/>
    <w:rsid w:val="00E9419D"/>
    <w:rsid w:val="00E9508C"/>
    <w:rsid w:val="00E95739"/>
    <w:rsid w:val="00E957F5"/>
    <w:rsid w:val="00EA32D1"/>
    <w:rsid w:val="00EA5281"/>
    <w:rsid w:val="00EC1522"/>
    <w:rsid w:val="00EC559F"/>
    <w:rsid w:val="00EC687F"/>
    <w:rsid w:val="00ED04EC"/>
    <w:rsid w:val="00ED1004"/>
    <w:rsid w:val="00ED53FE"/>
    <w:rsid w:val="00ED7CE3"/>
    <w:rsid w:val="00EE1C6D"/>
    <w:rsid w:val="00EE3C33"/>
    <w:rsid w:val="00EE4237"/>
    <w:rsid w:val="00EE5E1B"/>
    <w:rsid w:val="00EF0BDF"/>
    <w:rsid w:val="00EF3FB0"/>
    <w:rsid w:val="00EF457D"/>
    <w:rsid w:val="00F03006"/>
    <w:rsid w:val="00F06D13"/>
    <w:rsid w:val="00F130C7"/>
    <w:rsid w:val="00F20F08"/>
    <w:rsid w:val="00F20FD9"/>
    <w:rsid w:val="00F223CC"/>
    <w:rsid w:val="00F23F4E"/>
    <w:rsid w:val="00F328E3"/>
    <w:rsid w:val="00F423AD"/>
    <w:rsid w:val="00F453EC"/>
    <w:rsid w:val="00F57A7B"/>
    <w:rsid w:val="00F624BD"/>
    <w:rsid w:val="00F66A8D"/>
    <w:rsid w:val="00F73CDD"/>
    <w:rsid w:val="00F826AD"/>
    <w:rsid w:val="00F85CEA"/>
    <w:rsid w:val="00F90E09"/>
    <w:rsid w:val="00FA702F"/>
    <w:rsid w:val="00FB0380"/>
    <w:rsid w:val="00FB0A37"/>
    <w:rsid w:val="00FD1F8A"/>
    <w:rsid w:val="00FD6557"/>
    <w:rsid w:val="00FE1F47"/>
    <w:rsid w:val="00FE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4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https://www.conservationgateway.org/sites/default/files/Measures%20Workshop%20-%20Eastern%20%20Division%20Marine%20-%20Follow-up%20Questions_4.docx</Url>
      <Description>http://www.conservationgateway.org/sites/default/files/Measures Workshop - Eastern  Division Marine - Follow-up Questions_4.docx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5BD87-FE18-4A73-B2AA-27D68D383084}"/>
</file>

<file path=customXml/itemProps2.xml><?xml version="1.0" encoding="utf-8"?>
<ds:datastoreItem xmlns:ds="http://schemas.openxmlformats.org/officeDocument/2006/customXml" ds:itemID="{96347120-6129-4AEE-8ED6-B7ED14BB8658}"/>
</file>

<file path=customXml/itemProps3.xml><?xml version="1.0" encoding="utf-8"?>
<ds:datastoreItem xmlns:ds="http://schemas.openxmlformats.org/officeDocument/2006/customXml" ds:itemID="{494CADBF-3ECD-4D4D-A2E1-BAA29CF2A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Workshop - Eastern  Division Marine - Follow-up Questions</dc:title>
  <dc:creator>TNC_User</dc:creator>
  <cp:lastModifiedBy>TNC_User</cp:lastModifiedBy>
  <cp:revision>2</cp:revision>
  <cp:lastPrinted>2011-04-26T17:21:00Z</cp:lastPrinted>
  <dcterms:created xsi:type="dcterms:W3CDTF">2011-04-29T18:05:00Z</dcterms:created>
  <dcterms:modified xsi:type="dcterms:W3CDTF">2011-04-29T18:05:00Z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96700</vt:r8>
  </property>
</Properties>
</file>