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01" w:rsidRPr="00D2375D" w:rsidRDefault="00154BFC">
      <w:pPr>
        <w:rPr>
          <w:rFonts w:ascii="Georgia" w:hAnsi="Georgia"/>
          <w:b/>
        </w:rPr>
      </w:pPr>
      <w:r w:rsidRPr="00D2375D">
        <w:rPr>
          <w:rFonts w:ascii="Georgia" w:hAnsi="Georgia"/>
          <w:b/>
        </w:rPr>
        <w:t>Learning Outcomes</w:t>
      </w:r>
      <w:r w:rsidR="000F0BBD" w:rsidRPr="00D2375D">
        <w:rPr>
          <w:rFonts w:ascii="Georgia" w:hAnsi="Georgia"/>
          <w:b/>
        </w:rPr>
        <w:t xml:space="preserve"> for Train the Trainers events</w:t>
      </w:r>
    </w:p>
    <w:p w:rsidR="00D2375D" w:rsidRPr="00D2375D" w:rsidRDefault="00D2375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</w:rPr>
        <w:t>Understand the value and role of the urban forest in their community.</w:t>
      </w:r>
    </w:p>
    <w:p w:rsidR="00154BFC" w:rsidRPr="00D2375D" w:rsidRDefault="00154BFC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Understand the non-specific visual stress indicators</w:t>
      </w:r>
      <w:r w:rsidR="00536DE4">
        <w:rPr>
          <w:rFonts w:ascii="Georgia" w:hAnsi="Georgia"/>
        </w:rPr>
        <w:t xml:space="preserve"> (Health Check)</w:t>
      </w:r>
      <w:r w:rsidRPr="00D2375D">
        <w:rPr>
          <w:rFonts w:ascii="Georgia" w:hAnsi="Georgia"/>
        </w:rPr>
        <w:t xml:space="preserve"> and be able to accurately measure them.</w:t>
      </w:r>
    </w:p>
    <w:p w:rsidR="00154BFC" w:rsidRPr="00D2375D" w:rsidRDefault="00EF3C8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Recognize</w:t>
      </w:r>
      <w:r w:rsidR="00154BFC" w:rsidRPr="00D2375D">
        <w:rPr>
          <w:rFonts w:ascii="Georgia" w:hAnsi="Georgia"/>
        </w:rPr>
        <w:t xml:space="preserve"> the signs and symptoms used the Pest Detection protocol and be able to accurately check a tree for them.</w:t>
      </w:r>
    </w:p>
    <w:p w:rsidR="00154BFC" w:rsidRPr="00D2375D" w:rsidRDefault="00154BFC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 xml:space="preserve">Understand how to </w:t>
      </w:r>
      <w:r w:rsidR="00EF3C8D" w:rsidRPr="00D2375D">
        <w:rPr>
          <w:rFonts w:ascii="Georgia" w:hAnsi="Georgia"/>
        </w:rPr>
        <w:t>use the Add a Tree feature in the HTHC mobile app to inventory existing and newly planted trees.</w:t>
      </w:r>
    </w:p>
    <w:p w:rsidR="00EF3C8D" w:rsidRPr="00D2375D" w:rsidRDefault="00EF3C8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Understand how to run Health Checks, Pest Checks, and record Tree Care activities on trees in the HTHC mobile app under various scenarios.</w:t>
      </w:r>
    </w:p>
    <w:p w:rsidR="00EF3C8D" w:rsidRPr="00D2375D" w:rsidRDefault="00EF3C8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Understand how HTHC’s mobile app manages data.</w:t>
      </w:r>
    </w:p>
    <w:p w:rsidR="00EF3C8D" w:rsidRPr="00D2375D" w:rsidRDefault="00EF3C8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Understand how to use the HTHC web-based project management dashboard.</w:t>
      </w:r>
    </w:p>
    <w:p w:rsidR="00EF3C8D" w:rsidRPr="00D2375D" w:rsidRDefault="00EF3C8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Use the HTHC web-based project management dashboard to develop a sample project.</w:t>
      </w:r>
    </w:p>
    <w:p w:rsidR="000F0BBD" w:rsidRPr="00D2375D" w:rsidRDefault="000F0BB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Understand how to import an existing inventory to the HTHC web-based project management dashboard.</w:t>
      </w:r>
    </w:p>
    <w:p w:rsidR="00EF3C8D" w:rsidRPr="00D2375D" w:rsidRDefault="00EF3C8D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Understand how to access data through the HTHC web-based project management dashboard.</w:t>
      </w:r>
    </w:p>
    <w:p w:rsidR="00EF3C8D" w:rsidRPr="00D2375D" w:rsidRDefault="009936AB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>Understand how HTHC’s tools can be incorporated into local projects, including overview of scenarios.</w:t>
      </w:r>
    </w:p>
    <w:p w:rsidR="009936AB" w:rsidRPr="00D2375D" w:rsidRDefault="003E2646" w:rsidP="00154BFC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D2375D">
        <w:rPr>
          <w:rFonts w:ascii="Georgia" w:hAnsi="Georgia"/>
        </w:rPr>
        <w:t xml:space="preserve">Be </w:t>
      </w:r>
      <w:r w:rsidR="00536DE4">
        <w:rPr>
          <w:rFonts w:ascii="Georgia" w:hAnsi="Georgia"/>
        </w:rPr>
        <w:t xml:space="preserve">comfortable enough with the above to be </w:t>
      </w:r>
      <w:bookmarkStart w:id="0" w:name="_GoBack"/>
      <w:bookmarkEnd w:id="0"/>
      <w:r w:rsidRPr="00D2375D">
        <w:rPr>
          <w:rFonts w:ascii="Georgia" w:hAnsi="Georgia"/>
        </w:rPr>
        <w:t>able to train others (field staff, volunteers, students) how to use HTHC tools.</w:t>
      </w:r>
    </w:p>
    <w:p w:rsidR="003E2646" w:rsidRPr="003E2646" w:rsidRDefault="003E2646" w:rsidP="003E2646">
      <w:pPr>
        <w:rPr>
          <w:b/>
        </w:rPr>
      </w:pPr>
    </w:p>
    <w:sectPr w:rsidR="003E2646" w:rsidRPr="003E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671" w:rsidRDefault="00640671" w:rsidP="00536DE4">
      <w:pPr>
        <w:spacing w:after="0" w:line="240" w:lineRule="auto"/>
      </w:pPr>
      <w:r>
        <w:separator/>
      </w:r>
    </w:p>
  </w:endnote>
  <w:endnote w:type="continuationSeparator" w:id="0">
    <w:p w:rsidR="00640671" w:rsidRDefault="00640671" w:rsidP="0053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671" w:rsidRDefault="00640671" w:rsidP="00536DE4">
      <w:pPr>
        <w:spacing w:after="0" w:line="240" w:lineRule="auto"/>
      </w:pPr>
      <w:r>
        <w:separator/>
      </w:r>
    </w:p>
  </w:footnote>
  <w:footnote w:type="continuationSeparator" w:id="0">
    <w:p w:rsidR="00640671" w:rsidRDefault="00640671" w:rsidP="0053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32F4"/>
    <w:multiLevelType w:val="hybridMultilevel"/>
    <w:tmpl w:val="FB1E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FC"/>
    <w:rsid w:val="000F0BBD"/>
    <w:rsid w:val="00154BFC"/>
    <w:rsid w:val="003E2646"/>
    <w:rsid w:val="00536DE4"/>
    <w:rsid w:val="00640671"/>
    <w:rsid w:val="007D67AA"/>
    <w:rsid w:val="009936AB"/>
    <w:rsid w:val="00B66C4A"/>
    <w:rsid w:val="00D2375D"/>
    <w:rsid w:val="00E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D276C"/>
  <w15:chartTrackingRefBased/>
  <w15:docId w15:val="{B9C40EA4-B14A-4434-AD17-2D81531F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5E945CFA1E4409B821D294E3CD47B" ma:contentTypeVersion="1" ma:contentTypeDescription="Create a new document." ma:contentTypeScope="" ma:versionID="a11a90b06085d9339e23b55fb6e983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484EB7-8D80-42C9-86A6-168E31168604}"/>
</file>

<file path=customXml/itemProps2.xml><?xml version="1.0" encoding="utf-8"?>
<ds:datastoreItem xmlns:ds="http://schemas.openxmlformats.org/officeDocument/2006/customXml" ds:itemID="{C643AC7C-D402-44FA-8D7F-DA27904553DD}"/>
</file>

<file path=customXml/itemProps3.xml><?xml version="1.0" encoding="utf-8"?>
<ds:datastoreItem xmlns:ds="http://schemas.openxmlformats.org/officeDocument/2006/customXml" ds:itemID="{8189D51B-C913-44C3-9B50-FE9272C2C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Mertz</dc:creator>
  <cp:keywords/>
  <dc:description/>
  <cp:lastModifiedBy>Benjamin Mertz</cp:lastModifiedBy>
  <cp:revision>4</cp:revision>
  <dcterms:created xsi:type="dcterms:W3CDTF">2019-04-29T18:11:00Z</dcterms:created>
  <dcterms:modified xsi:type="dcterms:W3CDTF">2019-09-16T15:59:00Z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0x010100E505E945CFA1E4409B821D294E3CD47B</vt:lpwstr>
  </property>
</Properties>
</file>