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A9E" w:rsidRPr="0099432B" w:rsidRDefault="00225362" w:rsidP="00225362">
      <w:pPr>
        <w:spacing w:after="0" w:line="240" w:lineRule="auto"/>
        <w:jc w:val="center"/>
        <w:rPr>
          <w:sz w:val="32"/>
          <w:szCs w:val="32"/>
        </w:rPr>
      </w:pPr>
      <w:r w:rsidRPr="0099432B">
        <w:rPr>
          <w:sz w:val="32"/>
          <w:szCs w:val="32"/>
        </w:rPr>
        <w:t>Guidelines for Blacklines: Using mow lines and wet lines</w:t>
      </w:r>
    </w:p>
    <w:p w:rsidR="000A4EDA" w:rsidRDefault="000A4EDA" w:rsidP="000A4EDA">
      <w:pPr>
        <w:spacing w:after="0" w:line="240" w:lineRule="auto"/>
      </w:pPr>
    </w:p>
    <w:p w:rsidR="00B15EEA" w:rsidRPr="0029684E" w:rsidRDefault="00B15EEA" w:rsidP="000A4EDA">
      <w:pPr>
        <w:spacing w:after="0" w:line="240" w:lineRule="auto"/>
        <w:rPr>
          <w:b/>
        </w:rPr>
      </w:pPr>
      <w:r w:rsidRPr="0029684E">
        <w:rPr>
          <w:b/>
        </w:rPr>
        <w:t>Blackline</w:t>
      </w:r>
    </w:p>
    <w:p w:rsidR="00B15EEA" w:rsidRDefault="00B15EEA" w:rsidP="000A4EDA">
      <w:pPr>
        <w:spacing w:after="0" w:line="240" w:lineRule="auto"/>
      </w:pPr>
      <w:r>
        <w:t>A blackline is a burned-out area of fuel creating</w:t>
      </w:r>
      <w:bookmarkStart w:id="0" w:name="_GoBack"/>
      <w:bookmarkEnd w:id="0"/>
      <w:r>
        <w:t xml:space="preserve"> a control line or reinforcing an already existing control line by widening it. Blacklines are often used in conjunction with ‘soft lines’ like mow-lines or other fire lines like plow lines, two tracks, narrow roads or even cow trails or hand lines.  The intent is to create a control line you can use in the future (same day or weeks later) and not ignite the entire burn unit.</w:t>
      </w:r>
    </w:p>
    <w:p w:rsidR="000A4EDA" w:rsidRDefault="000A4EDA" w:rsidP="000A4EDA">
      <w:pPr>
        <w:spacing w:after="0" w:line="240" w:lineRule="auto"/>
      </w:pPr>
    </w:p>
    <w:p w:rsidR="004A4462" w:rsidRDefault="008B57D4" w:rsidP="000A4EDA">
      <w:pPr>
        <w:spacing w:after="0" w:line="240" w:lineRule="auto"/>
      </w:pPr>
      <w:r>
        <w:t>While c</w:t>
      </w:r>
      <w:r w:rsidR="004A4462">
        <w:t xml:space="preserve">reating a </w:t>
      </w:r>
      <w:proofErr w:type="spellStart"/>
      <w:r w:rsidR="004A4462">
        <w:t>black</w:t>
      </w:r>
      <w:r w:rsidR="00B15EEA">
        <w:t>line</w:t>
      </w:r>
      <w:proofErr w:type="spellEnd"/>
      <w:r w:rsidR="00B15EEA">
        <w:t xml:space="preserve"> you must be able to control and extinguish your fire on</w:t>
      </w:r>
      <w:r w:rsidR="004A4462">
        <w:t>c</w:t>
      </w:r>
      <w:r w:rsidR="00B15EEA">
        <w:t xml:space="preserve">e it has reached the required size or width. </w:t>
      </w:r>
      <w:r w:rsidR="004A4462">
        <w:t>Blacklineing require</w:t>
      </w:r>
      <w:r w:rsidR="0049069B">
        <w:t>s close coordination between</w:t>
      </w:r>
      <w:r w:rsidR="0029684E">
        <w:t xml:space="preserve"> all the firefighters involved including the </w:t>
      </w:r>
      <w:r w:rsidR="004A4462">
        <w:t>igniters, the vehicle drivers and nozz</w:t>
      </w:r>
      <w:r>
        <w:t xml:space="preserve">le-men. The typical scenario can be </w:t>
      </w:r>
      <w:r w:rsidR="004A4462">
        <w:t xml:space="preserve">a 3-5 person squad with one engine or </w:t>
      </w:r>
      <w:r w:rsidR="0029684E">
        <w:t xml:space="preserve">a </w:t>
      </w:r>
      <w:r w:rsidR="004A4462">
        <w:t xml:space="preserve">5-8 person module with two engines.  </w:t>
      </w:r>
    </w:p>
    <w:p w:rsidR="000A4EDA" w:rsidRDefault="000A4EDA" w:rsidP="000A4EDA">
      <w:pPr>
        <w:spacing w:after="0" w:line="240" w:lineRule="auto"/>
        <w:rPr>
          <w:u w:val="single"/>
        </w:rPr>
      </w:pPr>
    </w:p>
    <w:p w:rsidR="0029684E" w:rsidRPr="0029684E" w:rsidRDefault="0029684E" w:rsidP="0029684E">
      <w:pPr>
        <w:spacing w:after="0" w:line="240" w:lineRule="auto"/>
        <w:rPr>
          <w:b/>
        </w:rPr>
      </w:pPr>
      <w:r w:rsidRPr="0029684E">
        <w:rPr>
          <w:b/>
        </w:rPr>
        <w:t>Wet line</w:t>
      </w:r>
    </w:p>
    <w:p w:rsidR="0029684E" w:rsidRDefault="0029684E" w:rsidP="0029684E">
      <w:pPr>
        <w:spacing w:after="0" w:line="240" w:lineRule="auto"/>
      </w:pPr>
      <w:r>
        <w:t>A wet line is a continuous line of water sprayed into th</w:t>
      </w:r>
      <w:r w:rsidR="008B57D4">
        <w:t>e grass that backing fire cannot</w:t>
      </w:r>
      <w:r>
        <w:t xml:space="preserve"> cross. A wet line is not intended to hold against flanking or head fire. A narrow, one pass wet line can typically contain a </w:t>
      </w:r>
      <w:r w:rsidR="00225362">
        <w:t>3-9</w:t>
      </w:r>
      <w:r>
        <w:t xml:space="preserve">” flame length. Gaps or dry sections in your wet line can allow the fire to escape. </w:t>
      </w:r>
    </w:p>
    <w:p w:rsidR="0029684E" w:rsidRDefault="0029684E" w:rsidP="000A4EDA">
      <w:pPr>
        <w:spacing w:after="0" w:line="240" w:lineRule="auto"/>
        <w:rPr>
          <w:u w:val="single"/>
        </w:rPr>
      </w:pPr>
    </w:p>
    <w:p w:rsidR="00225362" w:rsidRDefault="00225362" w:rsidP="000A4EDA">
      <w:pPr>
        <w:spacing w:after="0" w:line="240" w:lineRule="auto"/>
        <w:rPr>
          <w:b/>
        </w:rPr>
      </w:pPr>
      <w:r w:rsidRPr="00225362">
        <w:rPr>
          <w:b/>
        </w:rPr>
        <w:t>Mow line</w:t>
      </w:r>
    </w:p>
    <w:p w:rsidR="00225362" w:rsidRDefault="0049069B" w:rsidP="000A4EDA">
      <w:pPr>
        <w:spacing w:after="0" w:line="240" w:lineRule="auto"/>
      </w:pPr>
      <w:proofErr w:type="gramStart"/>
      <w:r>
        <w:t>A mowed control line.</w:t>
      </w:r>
      <w:proofErr w:type="gramEnd"/>
      <w:r>
        <w:t xml:space="preserve"> By</w:t>
      </w:r>
      <w:r w:rsidR="00225362">
        <w:t xml:space="preserve"> removing the standin</w:t>
      </w:r>
      <w:r>
        <w:t>g grass we can reduce the flame le</w:t>
      </w:r>
      <w:r w:rsidR="00225362">
        <w:t xml:space="preserve">ngths and improve the effectiveness of wet lines and hand tools. </w:t>
      </w:r>
    </w:p>
    <w:p w:rsidR="00225362" w:rsidRPr="00225362" w:rsidRDefault="00225362" w:rsidP="000A4EDA">
      <w:pPr>
        <w:spacing w:after="0" w:line="240" w:lineRule="auto"/>
        <w:rPr>
          <w:b/>
        </w:rPr>
      </w:pPr>
      <w:r>
        <w:t>Combine the use of wet lines on mow lines</w:t>
      </w:r>
      <w:r w:rsidR="0049069B">
        <w:t>,</w:t>
      </w:r>
      <w:r>
        <w:t xml:space="preserve"> while making </w:t>
      </w:r>
      <w:proofErr w:type="spellStart"/>
      <w:r>
        <w:t>blacklines</w:t>
      </w:r>
      <w:proofErr w:type="spellEnd"/>
      <w:r w:rsidR="0049069B">
        <w:t>,</w:t>
      </w:r>
      <w:r>
        <w:t xml:space="preserve"> when available.</w:t>
      </w:r>
      <w:r w:rsidR="0049069B">
        <w:t xml:space="preserve"> Using the center of the mow line to lay down wet line for your exterior perimeter allows for lower flame length and more time to identify a creep through.</w:t>
      </w:r>
    </w:p>
    <w:p w:rsidR="00225362" w:rsidRDefault="00225362" w:rsidP="000A4EDA">
      <w:pPr>
        <w:spacing w:after="0" w:line="240" w:lineRule="auto"/>
        <w:rPr>
          <w:u w:val="single"/>
        </w:rPr>
      </w:pPr>
    </w:p>
    <w:p w:rsidR="006C4704" w:rsidRPr="00225362" w:rsidRDefault="004A4462" w:rsidP="000A4EDA">
      <w:pPr>
        <w:spacing w:after="0" w:line="240" w:lineRule="auto"/>
        <w:rPr>
          <w:b/>
        </w:rPr>
      </w:pPr>
      <w:r w:rsidRPr="00225362">
        <w:rPr>
          <w:b/>
        </w:rPr>
        <w:t>Single Engine Blackline</w:t>
      </w:r>
    </w:p>
    <w:p w:rsidR="006C4704" w:rsidRDefault="006C4704" w:rsidP="000A4EDA">
      <w:pPr>
        <w:spacing w:after="0" w:line="240" w:lineRule="auto"/>
      </w:pPr>
      <w:r>
        <w:t>U</w:t>
      </w:r>
      <w:r w:rsidR="0029684E">
        <w:t xml:space="preserve">se one engine with </w:t>
      </w:r>
      <w:r>
        <w:t>two nozzles</w:t>
      </w:r>
      <w:r w:rsidR="0029684E">
        <w:t xml:space="preserve"> to spray</w:t>
      </w:r>
      <w:r>
        <w:t xml:space="preserve"> </w:t>
      </w:r>
      <w:r w:rsidR="0029684E">
        <w:t xml:space="preserve">two parallel </w:t>
      </w:r>
      <w:r>
        <w:t>wet lines</w:t>
      </w:r>
      <w:r w:rsidR="0029684E">
        <w:t xml:space="preserve"> at the designated width.</w:t>
      </w:r>
      <w:r>
        <w:t xml:space="preserve"> </w:t>
      </w:r>
      <w:r w:rsidR="0029684E">
        <w:t>Then</w:t>
      </w:r>
      <w:r>
        <w:t xml:space="preserve"> igniter</w:t>
      </w:r>
      <w:r w:rsidR="0029684E">
        <w:t>(s)</w:t>
      </w:r>
      <w:r>
        <w:t xml:space="preserve"> </w:t>
      </w:r>
      <w:r w:rsidR="0029684E">
        <w:t xml:space="preserve">should carefully </w:t>
      </w:r>
      <w:r>
        <w:t xml:space="preserve">burn out the grass between the wet lines </w:t>
      </w:r>
      <w:r w:rsidR="0029684E">
        <w:t xml:space="preserve">without causing flare-ups or head fire running at the wet </w:t>
      </w:r>
      <w:r w:rsidR="0099432B">
        <w:t>lines and causing control problems</w:t>
      </w:r>
      <w:r w:rsidR="0049069B">
        <w:t>. There is usually a stagger between the two nozzles. The lead nozzle is determined by the wind direction.</w:t>
      </w:r>
      <w:r w:rsidR="0029684E">
        <w:t xml:space="preserve"> </w:t>
      </w:r>
    </w:p>
    <w:p w:rsidR="00225362" w:rsidRDefault="00225362" w:rsidP="000A4EDA">
      <w:pPr>
        <w:spacing w:after="0" w:line="240" w:lineRule="auto"/>
        <w:rPr>
          <w:u w:val="single"/>
        </w:rPr>
      </w:pPr>
    </w:p>
    <w:p w:rsidR="006C4704" w:rsidRPr="00225362" w:rsidRDefault="006C4704" w:rsidP="000A4EDA">
      <w:pPr>
        <w:spacing w:after="0" w:line="240" w:lineRule="auto"/>
        <w:rPr>
          <w:b/>
        </w:rPr>
      </w:pPr>
      <w:r w:rsidRPr="00225362">
        <w:rPr>
          <w:b/>
        </w:rPr>
        <w:t>Double Engine Blackline</w:t>
      </w:r>
    </w:p>
    <w:p w:rsidR="0029684E" w:rsidRDefault="006C4704" w:rsidP="0029684E">
      <w:pPr>
        <w:spacing w:after="0" w:line="240" w:lineRule="auto"/>
      </w:pPr>
      <w:r>
        <w:t>Using one Engine in the lead</w:t>
      </w:r>
      <w:r w:rsidR="0029684E">
        <w:t xml:space="preserve"> and one engine behind, and using one nozzle from each engine, </w:t>
      </w:r>
      <w:proofErr w:type="gramStart"/>
      <w:r w:rsidR="0029684E">
        <w:t>lay</w:t>
      </w:r>
      <w:proofErr w:type="gramEnd"/>
      <w:r w:rsidR="0029684E">
        <w:t xml:space="preserve"> two</w:t>
      </w:r>
      <w:r w:rsidR="0029684E" w:rsidRPr="0029684E">
        <w:t xml:space="preserve"> </w:t>
      </w:r>
      <w:r w:rsidR="0029684E">
        <w:t xml:space="preserve">parallel wet lines. Then igniter(s) should carefully burn out the grass between the wet lines without causing flare-ups or head fire running at the wet </w:t>
      </w:r>
      <w:r w:rsidR="0099432B">
        <w:t>lines and causing control problems.</w:t>
      </w:r>
      <w:r w:rsidR="0029684E">
        <w:t xml:space="preserve"> </w:t>
      </w:r>
      <w:r w:rsidR="0049069B">
        <w:t>There is usually a stagger between the two nozzles. The lead nozzle is determined by the wind direction.</w:t>
      </w:r>
    </w:p>
    <w:p w:rsidR="006C4704" w:rsidRPr="006C4704" w:rsidRDefault="006C4704" w:rsidP="000A4EDA">
      <w:pPr>
        <w:spacing w:after="0" w:line="240" w:lineRule="auto"/>
      </w:pPr>
    </w:p>
    <w:p w:rsidR="006C4704" w:rsidRDefault="0029684E" w:rsidP="000A4EDA">
      <w:pPr>
        <w:spacing w:after="0" w:line="240" w:lineRule="auto"/>
      </w:pPr>
      <w:r>
        <w:t xml:space="preserve"> </w:t>
      </w:r>
      <w:r w:rsidR="006C4704">
        <w:t xml:space="preserve"> </w:t>
      </w:r>
    </w:p>
    <w:p w:rsidR="004A4462" w:rsidRPr="00225362" w:rsidRDefault="00225362" w:rsidP="000A4EDA">
      <w:pPr>
        <w:spacing w:after="0" w:line="240" w:lineRule="auto"/>
        <w:rPr>
          <w:b/>
        </w:rPr>
      </w:pPr>
      <w:r w:rsidRPr="00225362">
        <w:rPr>
          <w:b/>
        </w:rPr>
        <w:t>Firefighter P</w:t>
      </w:r>
      <w:r w:rsidR="004A4462" w:rsidRPr="00225362">
        <w:rPr>
          <w:b/>
        </w:rPr>
        <w:t>osition Descriptions</w:t>
      </w:r>
    </w:p>
    <w:p w:rsidR="00C54593" w:rsidRDefault="00C54593" w:rsidP="000A4EDA">
      <w:pPr>
        <w:spacing w:after="0" w:line="240" w:lineRule="auto"/>
      </w:pPr>
      <w:r>
        <w:t>All Firefighters:</w:t>
      </w:r>
    </w:p>
    <w:p w:rsidR="00C54593" w:rsidRDefault="00C54593" w:rsidP="00C54593">
      <w:pPr>
        <w:pStyle w:val="ListParagraph"/>
        <w:numPr>
          <w:ilvl w:val="0"/>
          <w:numId w:val="5"/>
        </w:numPr>
        <w:spacing w:after="0" w:line="240" w:lineRule="auto"/>
      </w:pPr>
      <w:r>
        <w:t>Follow instructions from crew leader</w:t>
      </w:r>
      <w:r w:rsidR="0099432B">
        <w:t xml:space="preserve"> (could be </w:t>
      </w:r>
      <w:proofErr w:type="gramStart"/>
      <w:r w:rsidR="0099432B">
        <w:t>ENGB(</w:t>
      </w:r>
      <w:proofErr w:type="gramEnd"/>
      <w:r w:rsidR="0099432B">
        <w:t>t) or FIRB(t) or other).</w:t>
      </w:r>
    </w:p>
    <w:p w:rsidR="00C54593" w:rsidRDefault="0049069B" w:rsidP="00C54593">
      <w:pPr>
        <w:pStyle w:val="ListParagraph"/>
        <w:numPr>
          <w:ilvl w:val="0"/>
          <w:numId w:val="5"/>
        </w:numPr>
        <w:spacing w:after="0" w:line="240" w:lineRule="auto"/>
      </w:pPr>
      <w:r>
        <w:t>Keep heightened situational awareness</w:t>
      </w:r>
      <w:r w:rsidR="0099432B">
        <w:t xml:space="preserve">, use all of your senses and </w:t>
      </w:r>
      <w:r w:rsidR="00C54593">
        <w:t xml:space="preserve">have </w:t>
      </w:r>
      <w:r w:rsidR="0099432B">
        <w:t xml:space="preserve">your </w:t>
      </w:r>
      <w:r w:rsidR="00C54593">
        <w:t>head on swivel</w:t>
      </w:r>
      <w:r w:rsidR="0099432B">
        <w:t xml:space="preserve">; </w:t>
      </w:r>
      <w:r w:rsidR="00C54593">
        <w:t>look for</w:t>
      </w:r>
      <w:r w:rsidR="0099432B">
        <w:t xml:space="preserve"> flare-ups,</w:t>
      </w:r>
      <w:r w:rsidR="00C54593">
        <w:t xml:space="preserve"> spot fire</w:t>
      </w:r>
      <w:r w:rsidR="0099432B">
        <w:t xml:space="preserve">s, </w:t>
      </w:r>
      <w:r w:rsidR="00C54593">
        <w:t>slop-</w:t>
      </w:r>
      <w:proofErr w:type="spellStart"/>
      <w:r w:rsidR="00C54593">
        <w:t>overs</w:t>
      </w:r>
      <w:proofErr w:type="spellEnd"/>
      <w:r w:rsidR="00AC560B">
        <w:t>, changing fuels</w:t>
      </w:r>
      <w:r w:rsidR="0099432B">
        <w:t xml:space="preserve"> and other potential threats and hazards.</w:t>
      </w:r>
    </w:p>
    <w:p w:rsidR="0099432B" w:rsidRDefault="0099432B" w:rsidP="00C54593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Communicate problems and needs immediately to your </w:t>
      </w:r>
      <w:proofErr w:type="spellStart"/>
      <w:r>
        <w:t>fireline</w:t>
      </w:r>
      <w:proofErr w:type="spellEnd"/>
      <w:r>
        <w:t xml:space="preserve"> supervisor.</w:t>
      </w:r>
      <w:r w:rsidR="00491145">
        <w:t xml:space="preserve"> Use common terminology.</w:t>
      </w:r>
    </w:p>
    <w:p w:rsidR="0099432B" w:rsidRDefault="0099432B" w:rsidP="00C54593">
      <w:pPr>
        <w:pStyle w:val="ListParagraph"/>
        <w:numPr>
          <w:ilvl w:val="0"/>
          <w:numId w:val="5"/>
        </w:numPr>
        <w:spacing w:after="0" w:line="240" w:lineRule="auto"/>
      </w:pPr>
      <w:r>
        <w:t>Pay attention to the location of the fire, the effectiveness of the wet lines, the locatio</w:t>
      </w:r>
      <w:r w:rsidR="00AC560B">
        <w:t xml:space="preserve">n of other firefighters and </w:t>
      </w:r>
      <w:r>
        <w:t>equipment.</w:t>
      </w:r>
    </w:p>
    <w:p w:rsidR="00C54593" w:rsidRDefault="00C54593" w:rsidP="0099432B">
      <w:pPr>
        <w:spacing w:after="0" w:line="240" w:lineRule="auto"/>
        <w:ind w:left="360"/>
      </w:pPr>
      <w:r>
        <w:lastRenderedPageBreak/>
        <w:t xml:space="preserve">    </w:t>
      </w:r>
    </w:p>
    <w:p w:rsidR="004A4462" w:rsidRDefault="000A4EDA" w:rsidP="000A4EDA">
      <w:pPr>
        <w:spacing w:after="0" w:line="240" w:lineRule="auto"/>
      </w:pPr>
      <w:r>
        <w:t>Vehicle driver</w:t>
      </w:r>
      <w:r w:rsidR="004A4462">
        <w:t>:</w:t>
      </w:r>
    </w:p>
    <w:p w:rsidR="000A4EDA" w:rsidRDefault="000A4EDA" w:rsidP="000A4EDA">
      <w:pPr>
        <w:pStyle w:val="ListParagraph"/>
        <w:numPr>
          <w:ilvl w:val="0"/>
          <w:numId w:val="2"/>
        </w:numPr>
        <w:spacing w:after="0" w:line="240" w:lineRule="auto"/>
      </w:pPr>
      <w:r>
        <w:t>Maintain visual reference and verbal communications with firefighters who are working around the vehicle.</w:t>
      </w:r>
    </w:p>
    <w:p w:rsidR="0099432B" w:rsidRDefault="000A4EDA" w:rsidP="000A4EDA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Understand that several firefighters are working closely to the vehicle and do not make any sudden or fast maneuvers. </w:t>
      </w:r>
    </w:p>
    <w:p w:rsidR="000A4EDA" w:rsidRDefault="000A4EDA" w:rsidP="000A4EDA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Use all the mirrors, and have the windows partially down to hear other </w:t>
      </w:r>
      <w:r w:rsidR="0099432B">
        <w:t>firefighters, do not listen</w:t>
      </w:r>
      <w:r>
        <w:t xml:space="preserve"> to music or be distracted in other ways.</w:t>
      </w:r>
    </w:p>
    <w:p w:rsidR="0099432B" w:rsidRDefault="0099432B" w:rsidP="000A4EDA">
      <w:pPr>
        <w:pStyle w:val="ListParagraph"/>
        <w:numPr>
          <w:ilvl w:val="0"/>
          <w:numId w:val="2"/>
        </w:numPr>
        <w:spacing w:after="0" w:line="240" w:lineRule="auto"/>
      </w:pPr>
      <w:r>
        <w:t>Know the location of the active fire and how close it is to your vehicle. Avoid driving over fire or getting to close to open flame.</w:t>
      </w:r>
    </w:p>
    <w:p w:rsidR="00491145" w:rsidRDefault="00491145" w:rsidP="000A4EDA">
      <w:pPr>
        <w:pStyle w:val="ListParagraph"/>
        <w:numPr>
          <w:ilvl w:val="0"/>
          <w:numId w:val="2"/>
        </w:numPr>
        <w:spacing w:after="0" w:line="240" w:lineRule="auto"/>
      </w:pPr>
      <w:r>
        <w:t>Close all windows and doors when you leave the vehicle unattended.</w:t>
      </w:r>
    </w:p>
    <w:p w:rsidR="000A4EDA" w:rsidRDefault="000A4EDA" w:rsidP="000A4EDA">
      <w:pPr>
        <w:spacing w:after="0" w:line="240" w:lineRule="auto"/>
      </w:pPr>
    </w:p>
    <w:p w:rsidR="004A4462" w:rsidRDefault="004A4462" w:rsidP="000A4EDA">
      <w:pPr>
        <w:spacing w:after="0" w:line="240" w:lineRule="auto"/>
      </w:pPr>
      <w:proofErr w:type="spellStart"/>
      <w:r>
        <w:t>Nozzelman</w:t>
      </w:r>
      <w:proofErr w:type="spellEnd"/>
      <w:r>
        <w:t>:</w:t>
      </w:r>
    </w:p>
    <w:p w:rsidR="000A4EDA" w:rsidRDefault="000A4EDA" w:rsidP="000A4EDA">
      <w:pPr>
        <w:pStyle w:val="ListParagraph"/>
        <w:numPr>
          <w:ilvl w:val="0"/>
          <w:numId w:val="1"/>
        </w:numPr>
        <w:spacing w:after="0" w:line="240" w:lineRule="auto"/>
      </w:pPr>
      <w:r>
        <w:t>Responsible for verbal and non-verbal communications with driver and igniter</w:t>
      </w:r>
      <w:r w:rsidR="0099432B">
        <w:t>s;</w:t>
      </w:r>
      <w:r>
        <w:t xml:space="preserve"> ensur</w:t>
      </w:r>
      <w:r w:rsidR="0099432B">
        <w:t>e</w:t>
      </w:r>
      <w:r>
        <w:t xml:space="preserve"> safety for firefighter</w:t>
      </w:r>
      <w:r w:rsidR="0099432B">
        <w:t>s</w:t>
      </w:r>
      <w:r>
        <w:t xml:space="preserve">, equipment and control over the fire. </w:t>
      </w:r>
    </w:p>
    <w:p w:rsidR="000A4EDA" w:rsidRDefault="000A4EDA" w:rsidP="000A4EDA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Ensure water is delivered at designated location to create a barrier </w:t>
      </w:r>
      <w:r w:rsidR="0099432B">
        <w:t xml:space="preserve">to </w:t>
      </w:r>
      <w:r>
        <w:t>fire’s spread</w:t>
      </w:r>
    </w:p>
    <w:p w:rsidR="000A4EDA" w:rsidRDefault="000A4EDA" w:rsidP="000A4EDA">
      <w:pPr>
        <w:pStyle w:val="ListParagraph"/>
        <w:numPr>
          <w:ilvl w:val="0"/>
          <w:numId w:val="1"/>
        </w:numPr>
        <w:spacing w:after="0" w:line="240" w:lineRule="auto"/>
      </w:pPr>
      <w:r>
        <w:t>Be ready to extinguish spot fires, slopovers and flare-ups.</w:t>
      </w:r>
    </w:p>
    <w:p w:rsidR="000A4EDA" w:rsidRDefault="000A4EDA" w:rsidP="000A4EDA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Maintain </w:t>
      </w:r>
      <w:r w:rsidR="0099432B">
        <w:t xml:space="preserve">the </w:t>
      </w:r>
      <w:r>
        <w:t>pump</w:t>
      </w:r>
      <w:r w:rsidR="0099432B">
        <w:t>’</w:t>
      </w:r>
      <w:r>
        <w:t xml:space="preserve">s operation and be aware of water consumption. Inform driver and </w:t>
      </w:r>
      <w:r w:rsidR="0099432B">
        <w:t xml:space="preserve">crew </w:t>
      </w:r>
      <w:r>
        <w:t>boss when you are at 50% and 25% full.</w:t>
      </w:r>
    </w:p>
    <w:p w:rsidR="000A4EDA" w:rsidRDefault="000A4EDA" w:rsidP="000A4EDA">
      <w:pPr>
        <w:pStyle w:val="ListParagraph"/>
        <w:numPr>
          <w:ilvl w:val="0"/>
          <w:numId w:val="1"/>
        </w:numPr>
        <w:spacing w:after="0" w:line="240" w:lineRule="auto"/>
      </w:pPr>
      <w:r>
        <w:t>Do not run out of water leaving the blackline with active fire and no way to extinguish it.</w:t>
      </w:r>
    </w:p>
    <w:p w:rsidR="00225362" w:rsidRDefault="00225362" w:rsidP="000A4EDA">
      <w:pPr>
        <w:spacing w:after="0" w:line="240" w:lineRule="auto"/>
      </w:pPr>
    </w:p>
    <w:p w:rsidR="004A4462" w:rsidRDefault="004A4462" w:rsidP="000A4EDA">
      <w:pPr>
        <w:spacing w:after="0" w:line="240" w:lineRule="auto"/>
      </w:pPr>
      <w:r>
        <w:t>Igniter:</w:t>
      </w:r>
    </w:p>
    <w:p w:rsidR="0099432B" w:rsidRDefault="0099432B" w:rsidP="00C54593">
      <w:pPr>
        <w:pStyle w:val="ListParagraph"/>
        <w:numPr>
          <w:ilvl w:val="0"/>
          <w:numId w:val="4"/>
        </w:numPr>
        <w:spacing w:after="0" w:line="240" w:lineRule="auto"/>
      </w:pPr>
      <w:r>
        <w:t>Use backing</w:t>
      </w:r>
      <w:r w:rsidR="00CC629C">
        <w:t xml:space="preserve"> and flanking </w:t>
      </w:r>
      <w:r>
        <w:t xml:space="preserve">fire </w:t>
      </w:r>
      <w:r w:rsidR="00CC629C">
        <w:t xml:space="preserve">to minimize </w:t>
      </w:r>
      <w:r>
        <w:t xml:space="preserve">flame lengths </w:t>
      </w:r>
      <w:r w:rsidR="00CC629C">
        <w:t xml:space="preserve">and </w:t>
      </w:r>
      <w:r>
        <w:t>maintain control.</w:t>
      </w:r>
    </w:p>
    <w:p w:rsidR="00C728AE" w:rsidRDefault="00C728AE" w:rsidP="00C54593">
      <w:pPr>
        <w:pStyle w:val="ListParagraph"/>
        <w:numPr>
          <w:ilvl w:val="0"/>
          <w:numId w:val="4"/>
        </w:numPr>
        <w:spacing w:after="0" w:line="240" w:lineRule="auto"/>
      </w:pPr>
      <w:r>
        <w:t>M</w:t>
      </w:r>
      <w:r w:rsidR="00CC629C">
        <w:t>aintain awareness of location of firefighters and equipment.</w:t>
      </w:r>
    </w:p>
    <w:p w:rsidR="00491145" w:rsidRDefault="00491145" w:rsidP="00491145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Be </w:t>
      </w:r>
      <w:r w:rsidR="00CC629C">
        <w:t>aware of changes in wind, direction of travel</w:t>
      </w:r>
      <w:r>
        <w:t>, control line location</w:t>
      </w:r>
      <w:r w:rsidR="00CC629C">
        <w:t xml:space="preserve"> and fuel.</w:t>
      </w:r>
    </w:p>
    <w:p w:rsidR="00C728AE" w:rsidRDefault="00C728AE" w:rsidP="00C54593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Don’t trap </w:t>
      </w:r>
      <w:r w:rsidR="00CC629C">
        <w:t xml:space="preserve">yourself or others with fire. </w:t>
      </w:r>
    </w:p>
    <w:p w:rsidR="00CC629C" w:rsidRDefault="00CC629C" w:rsidP="00C54593">
      <w:pPr>
        <w:pStyle w:val="ListParagraph"/>
        <w:numPr>
          <w:ilvl w:val="0"/>
          <w:numId w:val="4"/>
        </w:numPr>
        <w:spacing w:after="0" w:line="240" w:lineRule="auto"/>
      </w:pPr>
      <w:r>
        <w:t>Don’t use head fire.</w:t>
      </w:r>
    </w:p>
    <w:p w:rsidR="00CC629C" w:rsidRDefault="00CC629C" w:rsidP="000A4EDA">
      <w:pPr>
        <w:spacing w:after="0" w:line="240" w:lineRule="auto"/>
      </w:pPr>
    </w:p>
    <w:p w:rsidR="00225362" w:rsidRDefault="004A4462" w:rsidP="000A4EDA">
      <w:pPr>
        <w:spacing w:after="0" w:line="240" w:lineRule="auto"/>
      </w:pPr>
      <w:r>
        <w:t xml:space="preserve">Holder/Patrol: </w:t>
      </w:r>
    </w:p>
    <w:p w:rsidR="004A4462" w:rsidRDefault="00CC629C" w:rsidP="00CC629C">
      <w:pPr>
        <w:pStyle w:val="ListParagraph"/>
        <w:numPr>
          <w:ilvl w:val="0"/>
          <w:numId w:val="3"/>
        </w:numPr>
        <w:spacing w:after="0" w:line="240" w:lineRule="auto"/>
      </w:pPr>
      <w:r>
        <w:t>Backpack pumps are very effective in grass;</w:t>
      </w:r>
      <w:r w:rsidR="004A4462">
        <w:t xml:space="preserve"> </w:t>
      </w:r>
      <w:r>
        <w:t xml:space="preserve">more effective than </w:t>
      </w:r>
      <w:r w:rsidR="004A4462">
        <w:t>hand tool</w:t>
      </w:r>
      <w:r>
        <w:t>s. Shovels and Flappers are the</w:t>
      </w:r>
      <w:r w:rsidR="004A4462">
        <w:t xml:space="preserve"> most effective hand tools</w:t>
      </w:r>
      <w:r>
        <w:t xml:space="preserve"> in grass</w:t>
      </w:r>
      <w:r w:rsidR="004A4462">
        <w:t xml:space="preserve">. </w:t>
      </w:r>
    </w:p>
    <w:p w:rsidR="00CC629C" w:rsidRDefault="00C54593" w:rsidP="00CC629C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The </w:t>
      </w:r>
      <w:r w:rsidR="00CC629C">
        <w:t>line should cool down quickly after ignitions, continue to patrol line and look for creeping fire or potential spot fires and slopovers.</w:t>
      </w:r>
    </w:p>
    <w:p w:rsidR="00225362" w:rsidRDefault="00CC629C" w:rsidP="00CC629C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Long range patrols should be accomplished back to point of origin throughout the shift.  </w:t>
      </w:r>
    </w:p>
    <w:p w:rsidR="004A4462" w:rsidRPr="004A4462" w:rsidRDefault="004A4462" w:rsidP="00CC629C">
      <w:pPr>
        <w:spacing w:after="0" w:line="240" w:lineRule="auto"/>
      </w:pPr>
    </w:p>
    <w:p w:rsidR="004A4462" w:rsidRPr="004A4462" w:rsidRDefault="004A4462" w:rsidP="00CC629C">
      <w:pPr>
        <w:spacing w:after="0" w:line="240" w:lineRule="auto"/>
        <w:rPr>
          <w:u w:val="single"/>
        </w:rPr>
      </w:pPr>
      <w:r w:rsidRPr="004A4462">
        <w:rPr>
          <w:u w:val="single"/>
        </w:rPr>
        <w:t xml:space="preserve"> </w:t>
      </w:r>
    </w:p>
    <w:p w:rsidR="004A4462" w:rsidRDefault="004A4462" w:rsidP="00CC629C">
      <w:pPr>
        <w:spacing w:after="0" w:line="240" w:lineRule="auto"/>
      </w:pPr>
      <w:r>
        <w:t xml:space="preserve"> </w:t>
      </w:r>
    </w:p>
    <w:sectPr w:rsidR="004A4462" w:rsidSect="006212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4778F"/>
    <w:multiLevelType w:val="hybridMultilevel"/>
    <w:tmpl w:val="008A0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C13210"/>
    <w:multiLevelType w:val="hybridMultilevel"/>
    <w:tmpl w:val="790AF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BE7F2B"/>
    <w:multiLevelType w:val="hybridMultilevel"/>
    <w:tmpl w:val="E2C07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9E7486"/>
    <w:multiLevelType w:val="hybridMultilevel"/>
    <w:tmpl w:val="3200B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1915CB"/>
    <w:multiLevelType w:val="hybridMultilevel"/>
    <w:tmpl w:val="6ABAF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31864"/>
    <w:rsid w:val="000A4EDA"/>
    <w:rsid w:val="00225362"/>
    <w:rsid w:val="0029684E"/>
    <w:rsid w:val="0049069B"/>
    <w:rsid w:val="00491145"/>
    <w:rsid w:val="004A4462"/>
    <w:rsid w:val="00566A9E"/>
    <w:rsid w:val="00621233"/>
    <w:rsid w:val="006C4704"/>
    <w:rsid w:val="008B57D4"/>
    <w:rsid w:val="0099432B"/>
    <w:rsid w:val="00AC560B"/>
    <w:rsid w:val="00B15EEA"/>
    <w:rsid w:val="00C54593"/>
    <w:rsid w:val="00C728AE"/>
    <w:rsid w:val="00CC629C"/>
    <w:rsid w:val="00F31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2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E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E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32D169F036A24A8EACCE9F1AD3C6B3" ma:contentTypeVersion="1" ma:contentTypeDescription="Create a new document." ma:contentTypeScope="" ma:versionID="db0e3161da987bdc16aabbde73ea3c4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0d331ebd68627ead16f146830ec63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3B85DE-03AD-48E7-87E7-2B6BE0739C44}"/>
</file>

<file path=customXml/itemProps2.xml><?xml version="1.0" encoding="utf-8"?>
<ds:datastoreItem xmlns:ds="http://schemas.openxmlformats.org/officeDocument/2006/customXml" ds:itemID="{F8B007F2-BA15-4A30-92AD-97BE07F98817}"/>
</file>

<file path=customXml/itemProps3.xml><?xml version="1.0" encoding="utf-8"?>
<ds:datastoreItem xmlns:ds="http://schemas.openxmlformats.org/officeDocument/2006/customXml" ds:itemID="{64125571-C55F-4258-84FD-A6CAAB9E4F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Nature Conservancy</Company>
  <LinksUpToDate>false</LinksUpToDate>
  <CharactersWithSpaces>4724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jeremy_ bailey</dc:creator>
  <cp:lastModifiedBy>mjewett</cp:lastModifiedBy>
  <cp:revision>2</cp:revision>
  <cp:lastPrinted>2015-03-11T18:50:00Z</cp:lastPrinted>
  <dcterms:created xsi:type="dcterms:W3CDTF">2015-03-11T18:59:00Z</dcterms:created>
  <dcterms:modified xsi:type="dcterms:W3CDTF">2015-03-11T18:59:00Z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0x0101007C32D169F036A24A8EACCE9F1AD3C6B3</vt:lpwstr>
  </property>
</Properties>
</file>