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D6" w:rsidRDefault="006F77D6" w:rsidP="00F32002">
      <w:pPr>
        <w:jc w:val="both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-123825</wp:posOffset>
            </wp:positionH>
            <wp:positionV relativeFrom="paragraph">
              <wp:posOffset>-504825</wp:posOffset>
            </wp:positionV>
            <wp:extent cx="1772285" cy="885825"/>
            <wp:effectExtent l="19050" t="0" r="0" b="0"/>
            <wp:wrapSquare wrapText="bothSides"/>
            <wp:docPr id="3" name="Picture 3" descr="TNCLogo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CLogoPrimary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40" w:type="dxa"/>
        <w:tblInd w:w="-72" w:type="dxa"/>
        <w:tblBorders>
          <w:insideV w:val="single" w:sz="4" w:space="0" w:color="auto"/>
        </w:tblBorders>
        <w:tblLook w:val="01E0"/>
      </w:tblPr>
      <w:tblGrid>
        <w:gridCol w:w="1710"/>
        <w:gridCol w:w="7830"/>
      </w:tblGrid>
      <w:tr w:rsidR="006F77D6" w:rsidRPr="00A93590" w:rsidTr="000D147F">
        <w:tc>
          <w:tcPr>
            <w:tcW w:w="1710" w:type="dxa"/>
            <w:shd w:val="clear" w:color="auto" w:fill="auto"/>
          </w:tcPr>
          <w:p w:rsidR="006F77D6" w:rsidRPr="006F77D6" w:rsidRDefault="006F77D6" w:rsidP="006F77D6">
            <w:pPr>
              <w:pStyle w:val="BodyText"/>
              <w:jc w:val="center"/>
              <w:rPr>
                <w:rFonts w:ascii="ImagoBook" w:hAnsi="ImagoBook"/>
              </w:rPr>
            </w:pPr>
            <w:r>
              <w:rPr>
                <w:rFonts w:ascii="Oakleaf Small Caps Bold" w:hAnsi="Oakleaf Small Caps Bold"/>
                <w:noProof/>
                <w:lang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678815" cy="540385"/>
                  <wp:effectExtent l="19050" t="0" r="6985" b="0"/>
                  <wp:wrapNone/>
                  <wp:docPr id="2" name="CaseStud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eStud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en-US"/>
              </w:rPr>
              <w:drawing>
                <wp:inline distT="0" distB="0" distL="0" distR="0">
                  <wp:extent cx="701040" cy="655320"/>
                  <wp:effectExtent l="19050" t="0" r="3810" b="0"/>
                  <wp:docPr id="6" name="Picture 11" descr="t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BodyTextChar"/>
                <w:rFonts w:ascii="ImagoBook" w:hAnsi="ImagoBook" w:cs="Arial"/>
                <w:b/>
                <w:sz w:val="22"/>
                <w:szCs w:val="22"/>
              </w:rPr>
              <w:t>Tools and Templates</w:t>
            </w:r>
          </w:p>
        </w:tc>
        <w:tc>
          <w:tcPr>
            <w:tcW w:w="7830" w:type="dxa"/>
            <w:shd w:val="clear" w:color="auto" w:fill="auto"/>
          </w:tcPr>
          <w:p w:rsidR="006F77D6" w:rsidRPr="00A93590" w:rsidRDefault="006F77D6" w:rsidP="003E4B8D">
            <w:pPr>
              <w:rPr>
                <w:smallCaps/>
                <w:sz w:val="40"/>
              </w:rPr>
            </w:pPr>
            <w:r>
              <w:rPr>
                <w:smallCaps/>
                <w:sz w:val="40"/>
              </w:rPr>
              <w:t>Prospective Partner Interview Form</w:t>
            </w:r>
            <w:r w:rsidRPr="00A93590">
              <w:rPr>
                <w:smallCaps/>
                <w:sz w:val="40"/>
              </w:rPr>
              <w:t xml:space="preserve"> </w:t>
            </w:r>
          </w:p>
          <w:p w:rsidR="006F77D6" w:rsidRDefault="006F77D6" w:rsidP="003E4B8D">
            <w:pPr>
              <w:rPr>
                <w:rFonts w:ascii="Times New Roman Bold" w:hAnsi="Times New Roman Bold"/>
                <w:b/>
                <w:i/>
              </w:rPr>
            </w:pPr>
          </w:p>
          <w:p w:rsidR="006F77D6" w:rsidRPr="00A93590" w:rsidRDefault="006F77D6" w:rsidP="003E4B8D">
            <w:pPr>
              <w:rPr>
                <w:rFonts w:ascii="Times New Roman Bold" w:hAnsi="Times New Roman Bold"/>
                <w:b/>
                <w:i/>
              </w:rPr>
            </w:pPr>
          </w:p>
          <w:p w:rsidR="006F77D6" w:rsidRPr="006F77D6" w:rsidRDefault="006F77D6" w:rsidP="006F77D6">
            <w:pPr>
              <w:rPr>
                <w:rFonts w:ascii="ImagoBook" w:hAnsi="ImagoBook" w:cs="Arial"/>
                <w:b/>
                <w:i/>
                <w:sz w:val="22"/>
                <w:szCs w:val="22"/>
              </w:rPr>
            </w:pPr>
            <w:r>
              <w:rPr>
                <w:rFonts w:ascii="ImagoBook" w:hAnsi="ImagoBook" w:cs="Arial"/>
                <w:b/>
                <w:i/>
                <w:sz w:val="22"/>
                <w:szCs w:val="22"/>
              </w:rPr>
              <w:t>This questionnaire form</w:t>
            </w:r>
            <w:r w:rsidRPr="006F77D6">
              <w:rPr>
                <w:rFonts w:ascii="ImagoBook" w:hAnsi="ImagoBook" w:cs="Arial"/>
                <w:b/>
                <w:i/>
                <w:sz w:val="22"/>
                <w:szCs w:val="22"/>
              </w:rPr>
              <w:t xml:space="preserve"> will </w:t>
            </w:r>
            <w:r>
              <w:rPr>
                <w:rFonts w:ascii="ImagoBook" w:hAnsi="ImagoBook" w:cs="Arial"/>
                <w:b/>
                <w:i/>
                <w:sz w:val="22"/>
                <w:szCs w:val="22"/>
              </w:rPr>
              <w:t xml:space="preserve">help </w:t>
            </w:r>
            <w:r w:rsidRPr="006F77D6">
              <w:rPr>
                <w:rFonts w:ascii="ImagoBook" w:hAnsi="ImagoBook" w:cs="Arial"/>
                <w:b/>
                <w:i/>
                <w:sz w:val="22"/>
                <w:szCs w:val="22"/>
              </w:rPr>
              <w:t>ensure that you are systematic and thorough in your interviews with prospective partners during the scoping step.</w:t>
            </w:r>
          </w:p>
          <w:p w:rsidR="006F77D6" w:rsidRPr="00A93590" w:rsidRDefault="006F77D6" w:rsidP="003E4B8D">
            <w:pPr>
              <w:rPr>
                <w:rFonts w:ascii="ImagoBook" w:hAnsi="ImagoBook" w:cs="Arial"/>
                <w:b/>
                <w:i/>
                <w:sz w:val="22"/>
                <w:szCs w:val="22"/>
              </w:rPr>
            </w:pPr>
          </w:p>
        </w:tc>
      </w:tr>
    </w:tbl>
    <w:tbl>
      <w:tblPr>
        <w:tblStyle w:val="TableGrid"/>
        <w:tblW w:w="9540" w:type="dxa"/>
        <w:tblInd w:w="-72" w:type="dxa"/>
        <w:tblBorders>
          <w:left w:val="threeDEmboss" w:sz="18" w:space="0" w:color="339966"/>
        </w:tblBorders>
        <w:tblLook w:val="01E0"/>
      </w:tblPr>
      <w:tblGrid>
        <w:gridCol w:w="9540"/>
      </w:tblGrid>
      <w:tr w:rsidR="00F32002" w:rsidRPr="009370D1" w:rsidTr="006F77D6">
        <w:trPr>
          <w:trHeight w:val="550"/>
        </w:trPr>
        <w:tc>
          <w:tcPr>
            <w:tcW w:w="9540" w:type="dxa"/>
            <w:tcBorders>
              <w:top w:val="threeDEmboss" w:sz="18" w:space="0" w:color="339966"/>
              <w:right w:val="threeDEmboss" w:sz="18" w:space="0" w:color="339966"/>
            </w:tcBorders>
            <w:shd w:val="clear" w:color="auto" w:fill="auto"/>
            <w:vAlign w:val="center"/>
          </w:tcPr>
          <w:p w:rsidR="00F32002" w:rsidRPr="000D147F" w:rsidRDefault="00F32002" w:rsidP="00F32002">
            <w:pPr>
              <w:rPr>
                <w:rFonts w:ascii="ImagoBook" w:hAnsi="ImagoBook"/>
                <w:b/>
                <w:i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i/>
                <w:sz w:val="22"/>
                <w:szCs w:val="22"/>
              </w:rPr>
              <w:t xml:space="preserve">Contact information:  </w:t>
            </w:r>
            <w:r w:rsidRPr="000D147F">
              <w:rPr>
                <w:rFonts w:ascii="ImagoBook" w:hAnsi="ImagoBook"/>
                <w:sz w:val="22"/>
                <w:szCs w:val="22"/>
              </w:rPr>
              <w:t xml:space="preserve">Name, Address, emails, key staff, </w:t>
            </w:r>
            <w:proofErr w:type="spellStart"/>
            <w:r w:rsidRPr="000D147F">
              <w:rPr>
                <w:rFonts w:ascii="ImagoBook" w:hAnsi="ImagoBook"/>
                <w:sz w:val="22"/>
                <w:szCs w:val="22"/>
              </w:rPr>
              <w:t>tel</w:t>
            </w:r>
            <w:proofErr w:type="spellEnd"/>
            <w:r w:rsidRPr="000D147F">
              <w:rPr>
                <w:rFonts w:ascii="ImagoBook" w:hAnsi="ImagoBook"/>
                <w:sz w:val="22"/>
                <w:szCs w:val="22"/>
              </w:rPr>
              <w:t xml:space="preserve"> numbers etc.</w:t>
            </w:r>
            <w:r w:rsidRPr="000D147F">
              <w:rPr>
                <w:rFonts w:ascii="ImagoBook" w:hAnsi="ImagoBook"/>
                <w:b/>
                <w:i/>
                <w:sz w:val="22"/>
                <w:szCs w:val="22"/>
              </w:rPr>
              <w:t xml:space="preserve">  </w:t>
            </w:r>
          </w:p>
        </w:tc>
      </w:tr>
      <w:tr w:rsidR="00F32002" w:rsidRPr="009370D1" w:rsidTr="006F77D6">
        <w:trPr>
          <w:trHeight w:val="550"/>
        </w:trPr>
        <w:tc>
          <w:tcPr>
            <w:tcW w:w="9540" w:type="dxa"/>
            <w:tcBorders>
              <w:right w:val="threeDEmboss" w:sz="18" w:space="0" w:color="339966"/>
            </w:tcBorders>
            <w:shd w:val="clear" w:color="auto" w:fill="33CC33"/>
            <w:vAlign w:val="center"/>
          </w:tcPr>
          <w:p w:rsidR="00F32002" w:rsidRPr="000D147F" w:rsidRDefault="00F32002" w:rsidP="00F32002">
            <w:pPr>
              <w:rPr>
                <w:rFonts w:ascii="ImagoBook" w:hAnsi="ImagoBook"/>
                <w:b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i/>
                <w:sz w:val="22"/>
                <w:szCs w:val="22"/>
              </w:rPr>
              <w:t>Programmatic Expertise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Mission</w:t>
            </w:r>
            <w:r w:rsidRPr="000D147F">
              <w:rPr>
                <w:rFonts w:ascii="ImagoBook" w:hAnsi="ImagoBook"/>
                <w:sz w:val="22"/>
                <w:szCs w:val="22"/>
              </w:rPr>
              <w:t>:  What is the prospective partner trying to achieve in the area?  Does this overlap with our goals?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Priority Setting</w:t>
            </w:r>
            <w:r w:rsidRPr="000D147F">
              <w:rPr>
                <w:rFonts w:ascii="ImagoBook" w:hAnsi="ImagoBook"/>
                <w:sz w:val="22"/>
                <w:szCs w:val="22"/>
              </w:rPr>
              <w:t>:  How does the prospective partner determine what programs and activities to undertake?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Measures</w:t>
            </w:r>
            <w:r w:rsidRPr="000D147F">
              <w:rPr>
                <w:rFonts w:ascii="ImagoBook" w:hAnsi="ImagoBook"/>
                <w:sz w:val="22"/>
                <w:szCs w:val="22"/>
              </w:rPr>
              <w:t>:  How does the prospective partner measure results?  What have been the results?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Programs</w:t>
            </w:r>
            <w:r w:rsidRPr="000D147F">
              <w:rPr>
                <w:rFonts w:ascii="ImagoBook" w:hAnsi="ImagoBook"/>
                <w:sz w:val="22"/>
                <w:szCs w:val="22"/>
              </w:rPr>
              <w:t>:  What are the prospective partner’s major program areas?  Does the organization have the technical skills to implement joint projects (single area and multi-area)?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Portfolio Concurrence</w:t>
            </w:r>
            <w:r w:rsidRPr="000D147F">
              <w:rPr>
                <w:rFonts w:ascii="ImagoBook" w:hAnsi="ImagoBook"/>
                <w:sz w:val="22"/>
                <w:szCs w:val="22"/>
              </w:rPr>
              <w:t xml:space="preserve">:  What specific geographic areas is the prospective partner working in, in the relevant </w:t>
            </w:r>
            <w:proofErr w:type="spellStart"/>
            <w:r w:rsidRPr="000D147F">
              <w:rPr>
                <w:rFonts w:ascii="ImagoBook" w:hAnsi="ImagoBook"/>
                <w:sz w:val="22"/>
                <w:szCs w:val="22"/>
              </w:rPr>
              <w:t>ecoregional</w:t>
            </w:r>
            <w:proofErr w:type="spellEnd"/>
            <w:r w:rsidRPr="000D147F">
              <w:rPr>
                <w:rFonts w:ascii="ImagoBook" w:hAnsi="ImagoBook"/>
                <w:sz w:val="22"/>
                <w:szCs w:val="22"/>
              </w:rPr>
              <w:t xml:space="preserve"> portfolios?</w:t>
            </w:r>
          </w:p>
        </w:tc>
      </w:tr>
      <w:tr w:rsidR="00F32002" w:rsidRPr="009370D1" w:rsidTr="006F77D6">
        <w:trPr>
          <w:trHeight w:val="550"/>
        </w:trPr>
        <w:tc>
          <w:tcPr>
            <w:tcW w:w="9540" w:type="dxa"/>
            <w:tcBorders>
              <w:right w:val="threeDEmboss" w:sz="18" w:space="0" w:color="339966"/>
            </w:tcBorders>
            <w:shd w:val="clear" w:color="auto" w:fill="FFCC99"/>
            <w:vAlign w:val="center"/>
          </w:tcPr>
          <w:p w:rsidR="00F32002" w:rsidRPr="000D147F" w:rsidRDefault="00F32002" w:rsidP="000D147F">
            <w:pPr>
              <w:tabs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b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i/>
                <w:sz w:val="22"/>
                <w:szCs w:val="22"/>
              </w:rPr>
              <w:t>Legal Status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Incorporation</w:t>
            </w:r>
            <w:r w:rsidRPr="000D147F">
              <w:rPr>
                <w:rFonts w:ascii="ImagoBook" w:hAnsi="ImagoBook"/>
                <w:sz w:val="22"/>
                <w:szCs w:val="22"/>
              </w:rPr>
              <w:t>:  Is the prospective partner legally incorporated in the jurisdiction in which it is active?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Bylaws</w:t>
            </w:r>
            <w:r w:rsidRPr="000D147F">
              <w:rPr>
                <w:rFonts w:ascii="ImagoBook" w:hAnsi="ImagoBook"/>
                <w:sz w:val="22"/>
                <w:szCs w:val="22"/>
              </w:rPr>
              <w:t>: Does the organization’s corporate charter allow for partnering and the type of programmatic activities envisioned in a prospective partnership?</w:t>
            </w:r>
          </w:p>
        </w:tc>
      </w:tr>
      <w:tr w:rsidR="00F32002" w:rsidRPr="009370D1" w:rsidTr="006F77D6">
        <w:tc>
          <w:tcPr>
            <w:tcW w:w="9540" w:type="dxa"/>
            <w:tcBorders>
              <w:bottom w:val="threeDEmboss" w:sz="18" w:space="0" w:color="339966"/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Pending Actions</w:t>
            </w:r>
            <w:r w:rsidRPr="000D147F">
              <w:rPr>
                <w:rFonts w:ascii="ImagoBook" w:hAnsi="ImagoBook"/>
                <w:sz w:val="22"/>
                <w:szCs w:val="22"/>
              </w:rPr>
              <w:t>:  Is the prospective partner currently involved in any adversarial legal proceeding or have liens against its property/assets?</w:t>
            </w:r>
          </w:p>
        </w:tc>
      </w:tr>
      <w:tr w:rsidR="00F32002" w:rsidRPr="009370D1" w:rsidTr="006F77D6">
        <w:trPr>
          <w:trHeight w:val="550"/>
        </w:trPr>
        <w:tc>
          <w:tcPr>
            <w:tcW w:w="9540" w:type="dxa"/>
            <w:tcBorders>
              <w:right w:val="threeDEmboss" w:sz="18" w:space="0" w:color="339966"/>
            </w:tcBorders>
            <w:shd w:val="clear" w:color="auto" w:fill="66CCFF"/>
            <w:vAlign w:val="center"/>
          </w:tcPr>
          <w:p w:rsidR="00F32002" w:rsidRPr="000D147F" w:rsidRDefault="00F32002" w:rsidP="000D147F">
            <w:pPr>
              <w:tabs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b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i/>
                <w:sz w:val="22"/>
                <w:szCs w:val="22"/>
              </w:rPr>
              <w:t>Organizational Effectiveness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Board of Directors/Leadership</w:t>
            </w:r>
            <w:r w:rsidRPr="000D147F">
              <w:rPr>
                <w:rFonts w:ascii="ImagoBook" w:hAnsi="ImagoBook"/>
                <w:sz w:val="22"/>
                <w:szCs w:val="22"/>
              </w:rPr>
              <w:t>: How are decisions made by the prospective partner? (Board of Directors, a local leader, elected officials, a company with decisions made far away?).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Strategic Plan</w:t>
            </w:r>
            <w:r w:rsidRPr="000D147F">
              <w:rPr>
                <w:rFonts w:ascii="ImagoBook" w:hAnsi="ImagoBook"/>
                <w:sz w:val="22"/>
                <w:szCs w:val="22"/>
              </w:rPr>
              <w:t>: Does the prospective partner have a strategic plan that guides the development of operating plans and activities?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b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 xml:space="preserve">Financial Management:  </w:t>
            </w:r>
            <w:r w:rsidRPr="000D147F">
              <w:rPr>
                <w:rFonts w:ascii="ImagoBook" w:hAnsi="ImagoBook"/>
                <w:sz w:val="22"/>
                <w:szCs w:val="22"/>
              </w:rPr>
              <w:t>How does the prospective partner manage its funds?  Is there an audit or some type of independent review?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Financial Resources</w:t>
            </w:r>
            <w:r w:rsidRPr="000D147F">
              <w:rPr>
                <w:rFonts w:ascii="ImagoBook" w:hAnsi="ImagoBook"/>
                <w:sz w:val="22"/>
                <w:szCs w:val="22"/>
              </w:rPr>
              <w:t xml:space="preserve">: What is the prospective partner’s capacity to fund its programs and generate additional funds (fundraising or for profit)? 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Relationships</w:t>
            </w:r>
            <w:r w:rsidRPr="000D147F">
              <w:rPr>
                <w:rFonts w:ascii="ImagoBook" w:hAnsi="ImagoBook"/>
                <w:sz w:val="22"/>
                <w:szCs w:val="22"/>
              </w:rPr>
              <w:t>: What other kinds of partnerships has the prospective partner been involved with (number, type of agency/organization, purpose, result, etc.)?</w:t>
            </w:r>
          </w:p>
        </w:tc>
      </w:tr>
      <w:tr w:rsidR="00F32002" w:rsidRPr="009370D1" w:rsidTr="006F77D6">
        <w:trPr>
          <w:trHeight w:val="550"/>
        </w:trPr>
        <w:tc>
          <w:tcPr>
            <w:tcW w:w="9540" w:type="dxa"/>
            <w:tcBorders>
              <w:top w:val="threeDEmboss" w:sz="18" w:space="0" w:color="339966"/>
              <w:right w:val="threeDEmboss" w:sz="18" w:space="0" w:color="339966"/>
            </w:tcBorders>
            <w:shd w:val="clear" w:color="auto" w:fill="FF9900"/>
            <w:vAlign w:val="center"/>
          </w:tcPr>
          <w:p w:rsidR="00F32002" w:rsidRPr="000D147F" w:rsidRDefault="00F32002" w:rsidP="000D147F">
            <w:pPr>
              <w:tabs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b/>
                <w:i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i/>
                <w:sz w:val="22"/>
                <w:szCs w:val="22"/>
              </w:rPr>
              <w:lastRenderedPageBreak/>
              <w:t>Values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Values</w:t>
            </w:r>
            <w:r w:rsidRPr="000D147F">
              <w:rPr>
                <w:rFonts w:ascii="ImagoBook" w:hAnsi="ImagoBook"/>
                <w:sz w:val="22"/>
                <w:szCs w:val="22"/>
              </w:rPr>
              <w:t>: What are the prospective partner’s key values (science-based, community-based, collaborative, process-driven, results-oriented, etc.) and where is the overlap with the Conservancy’s values?</w:t>
            </w:r>
          </w:p>
        </w:tc>
      </w:tr>
      <w:tr w:rsidR="00F32002" w:rsidRPr="009370D1" w:rsidTr="006F77D6">
        <w:tc>
          <w:tcPr>
            <w:tcW w:w="9540" w:type="dxa"/>
            <w:tcBorders>
              <w:right w:val="threeDEmboss" w:sz="18" w:space="0" w:color="339966"/>
            </w:tcBorders>
          </w:tcPr>
          <w:p w:rsidR="00F32002" w:rsidRPr="000D147F" w:rsidRDefault="00F32002" w:rsidP="000D147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before="60" w:after="60"/>
              <w:ind w:left="346" w:hanging="346"/>
              <w:rPr>
                <w:rFonts w:ascii="ImagoBook" w:hAnsi="ImagoBook"/>
                <w:sz w:val="22"/>
                <w:szCs w:val="22"/>
              </w:rPr>
            </w:pPr>
            <w:r w:rsidRPr="000D147F">
              <w:rPr>
                <w:rFonts w:ascii="ImagoBook" w:hAnsi="ImagoBook"/>
                <w:b/>
                <w:sz w:val="22"/>
                <w:szCs w:val="22"/>
              </w:rPr>
              <w:t>Partnership</w:t>
            </w:r>
            <w:r w:rsidRPr="000D147F">
              <w:rPr>
                <w:rFonts w:ascii="ImagoBook" w:hAnsi="ImagoBook"/>
                <w:sz w:val="22"/>
                <w:szCs w:val="22"/>
              </w:rPr>
              <w:t>: What are the potential benefits for the prospective partner of working in partnership with the Conservancy versus working alone on its stated mission and goals?</w:t>
            </w:r>
          </w:p>
        </w:tc>
      </w:tr>
    </w:tbl>
    <w:p w:rsidR="000153A6" w:rsidRDefault="000153A6"/>
    <w:sectPr w:rsidR="000153A6" w:rsidSect="006F7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akleaf Small Caps Bold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ImagoBook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7570F"/>
    <w:multiLevelType w:val="hybridMultilevel"/>
    <w:tmpl w:val="38A0BD18"/>
    <w:lvl w:ilvl="0" w:tplc="B8226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32002"/>
    <w:rsid w:val="00000945"/>
    <w:rsid w:val="00000E4B"/>
    <w:rsid w:val="00001ABC"/>
    <w:rsid w:val="000037C4"/>
    <w:rsid w:val="0000407A"/>
    <w:rsid w:val="0000441A"/>
    <w:rsid w:val="00006BFA"/>
    <w:rsid w:val="00011494"/>
    <w:rsid w:val="00011C7D"/>
    <w:rsid w:val="00012406"/>
    <w:rsid w:val="000130A3"/>
    <w:rsid w:val="00014CAC"/>
    <w:rsid w:val="000153A6"/>
    <w:rsid w:val="000170EC"/>
    <w:rsid w:val="00026746"/>
    <w:rsid w:val="00027E4F"/>
    <w:rsid w:val="0003046F"/>
    <w:rsid w:val="00030560"/>
    <w:rsid w:val="00030625"/>
    <w:rsid w:val="00035695"/>
    <w:rsid w:val="00036622"/>
    <w:rsid w:val="000400F1"/>
    <w:rsid w:val="000407BB"/>
    <w:rsid w:val="00042DAF"/>
    <w:rsid w:val="000455CE"/>
    <w:rsid w:val="00050ABF"/>
    <w:rsid w:val="0005641B"/>
    <w:rsid w:val="000639A3"/>
    <w:rsid w:val="000673ED"/>
    <w:rsid w:val="00067803"/>
    <w:rsid w:val="00067BFA"/>
    <w:rsid w:val="0007008A"/>
    <w:rsid w:val="00072B9F"/>
    <w:rsid w:val="000757DE"/>
    <w:rsid w:val="000760F7"/>
    <w:rsid w:val="00077144"/>
    <w:rsid w:val="00077432"/>
    <w:rsid w:val="00077690"/>
    <w:rsid w:val="00085368"/>
    <w:rsid w:val="00093AFF"/>
    <w:rsid w:val="00094D13"/>
    <w:rsid w:val="000977A1"/>
    <w:rsid w:val="000A3150"/>
    <w:rsid w:val="000A5E89"/>
    <w:rsid w:val="000A5F82"/>
    <w:rsid w:val="000B1EE0"/>
    <w:rsid w:val="000B36FD"/>
    <w:rsid w:val="000C18DE"/>
    <w:rsid w:val="000C7285"/>
    <w:rsid w:val="000D147F"/>
    <w:rsid w:val="000D268A"/>
    <w:rsid w:val="000D390C"/>
    <w:rsid w:val="000D4B93"/>
    <w:rsid w:val="000E0083"/>
    <w:rsid w:val="000E2BFD"/>
    <w:rsid w:val="000E55D9"/>
    <w:rsid w:val="000E6253"/>
    <w:rsid w:val="000F0631"/>
    <w:rsid w:val="000F3793"/>
    <w:rsid w:val="000F3BDB"/>
    <w:rsid w:val="00100B59"/>
    <w:rsid w:val="00101647"/>
    <w:rsid w:val="0012195D"/>
    <w:rsid w:val="001266BD"/>
    <w:rsid w:val="0012758F"/>
    <w:rsid w:val="00132501"/>
    <w:rsid w:val="00134066"/>
    <w:rsid w:val="00135AB7"/>
    <w:rsid w:val="00136266"/>
    <w:rsid w:val="00136C63"/>
    <w:rsid w:val="001413AF"/>
    <w:rsid w:val="00141B25"/>
    <w:rsid w:val="001423B4"/>
    <w:rsid w:val="00146117"/>
    <w:rsid w:val="001500FD"/>
    <w:rsid w:val="00152626"/>
    <w:rsid w:val="00152FE3"/>
    <w:rsid w:val="00156554"/>
    <w:rsid w:val="00157AB4"/>
    <w:rsid w:val="00157CFA"/>
    <w:rsid w:val="001622D0"/>
    <w:rsid w:val="00162B1A"/>
    <w:rsid w:val="001657A2"/>
    <w:rsid w:val="001665A0"/>
    <w:rsid w:val="00171D46"/>
    <w:rsid w:val="00177731"/>
    <w:rsid w:val="0018135B"/>
    <w:rsid w:val="00182C38"/>
    <w:rsid w:val="0018348F"/>
    <w:rsid w:val="00184235"/>
    <w:rsid w:val="00193324"/>
    <w:rsid w:val="001A1819"/>
    <w:rsid w:val="001A2DFB"/>
    <w:rsid w:val="001A405C"/>
    <w:rsid w:val="001A47F7"/>
    <w:rsid w:val="001A79B9"/>
    <w:rsid w:val="001B1DC9"/>
    <w:rsid w:val="001C2FC4"/>
    <w:rsid w:val="001C5EB0"/>
    <w:rsid w:val="001C5ECD"/>
    <w:rsid w:val="001C6616"/>
    <w:rsid w:val="001C7303"/>
    <w:rsid w:val="001C768A"/>
    <w:rsid w:val="001D2217"/>
    <w:rsid w:val="001D31CD"/>
    <w:rsid w:val="001D529C"/>
    <w:rsid w:val="001D61D9"/>
    <w:rsid w:val="001D7B02"/>
    <w:rsid w:val="001E1003"/>
    <w:rsid w:val="001E10CD"/>
    <w:rsid w:val="001F0BC8"/>
    <w:rsid w:val="001F2480"/>
    <w:rsid w:val="001F3809"/>
    <w:rsid w:val="001F38E1"/>
    <w:rsid w:val="001F4060"/>
    <w:rsid w:val="001F6A26"/>
    <w:rsid w:val="001F7DB6"/>
    <w:rsid w:val="00205F99"/>
    <w:rsid w:val="002112AD"/>
    <w:rsid w:val="00212AAC"/>
    <w:rsid w:val="00215005"/>
    <w:rsid w:val="00215FCE"/>
    <w:rsid w:val="00220457"/>
    <w:rsid w:val="00230AA4"/>
    <w:rsid w:val="00234B68"/>
    <w:rsid w:val="00234D3B"/>
    <w:rsid w:val="002351F0"/>
    <w:rsid w:val="00235E52"/>
    <w:rsid w:val="00235FE0"/>
    <w:rsid w:val="002413AB"/>
    <w:rsid w:val="00243230"/>
    <w:rsid w:val="00246004"/>
    <w:rsid w:val="002533FA"/>
    <w:rsid w:val="00253B3D"/>
    <w:rsid w:val="00254FBE"/>
    <w:rsid w:val="00255324"/>
    <w:rsid w:val="00255DA2"/>
    <w:rsid w:val="00257F4D"/>
    <w:rsid w:val="0026274D"/>
    <w:rsid w:val="0026477C"/>
    <w:rsid w:val="00265700"/>
    <w:rsid w:val="00270A1B"/>
    <w:rsid w:val="00271BC3"/>
    <w:rsid w:val="0027440E"/>
    <w:rsid w:val="00282FBC"/>
    <w:rsid w:val="002838DE"/>
    <w:rsid w:val="002856D0"/>
    <w:rsid w:val="00286DC6"/>
    <w:rsid w:val="00293F00"/>
    <w:rsid w:val="00294EDB"/>
    <w:rsid w:val="002975D2"/>
    <w:rsid w:val="002A0B59"/>
    <w:rsid w:val="002B02D2"/>
    <w:rsid w:val="002B0904"/>
    <w:rsid w:val="002B18BF"/>
    <w:rsid w:val="002B250D"/>
    <w:rsid w:val="002B5D53"/>
    <w:rsid w:val="002B6BF0"/>
    <w:rsid w:val="002C0F57"/>
    <w:rsid w:val="002C4353"/>
    <w:rsid w:val="002C5009"/>
    <w:rsid w:val="002C52A1"/>
    <w:rsid w:val="002D05C8"/>
    <w:rsid w:val="002D13D1"/>
    <w:rsid w:val="002D2754"/>
    <w:rsid w:val="002D2A33"/>
    <w:rsid w:val="002D64E3"/>
    <w:rsid w:val="002E0966"/>
    <w:rsid w:val="002E0BD1"/>
    <w:rsid w:val="002E2764"/>
    <w:rsid w:val="002F4E3B"/>
    <w:rsid w:val="002F619E"/>
    <w:rsid w:val="003003BB"/>
    <w:rsid w:val="0030207A"/>
    <w:rsid w:val="00302940"/>
    <w:rsid w:val="003108CA"/>
    <w:rsid w:val="0031102F"/>
    <w:rsid w:val="0031148B"/>
    <w:rsid w:val="00312DD0"/>
    <w:rsid w:val="00315BF4"/>
    <w:rsid w:val="0031672C"/>
    <w:rsid w:val="00316C1F"/>
    <w:rsid w:val="00316EF2"/>
    <w:rsid w:val="003178CC"/>
    <w:rsid w:val="00321ABC"/>
    <w:rsid w:val="00325AE4"/>
    <w:rsid w:val="00325F1C"/>
    <w:rsid w:val="00326AFA"/>
    <w:rsid w:val="00331C8A"/>
    <w:rsid w:val="00336998"/>
    <w:rsid w:val="00337B2B"/>
    <w:rsid w:val="00340E7F"/>
    <w:rsid w:val="00342439"/>
    <w:rsid w:val="00342FA7"/>
    <w:rsid w:val="00344833"/>
    <w:rsid w:val="00344F46"/>
    <w:rsid w:val="0035095A"/>
    <w:rsid w:val="00351511"/>
    <w:rsid w:val="003558E4"/>
    <w:rsid w:val="003561A6"/>
    <w:rsid w:val="003713E9"/>
    <w:rsid w:val="00371A2D"/>
    <w:rsid w:val="0037472D"/>
    <w:rsid w:val="00375243"/>
    <w:rsid w:val="00376C49"/>
    <w:rsid w:val="003802FA"/>
    <w:rsid w:val="00382DCE"/>
    <w:rsid w:val="003831B4"/>
    <w:rsid w:val="00393F03"/>
    <w:rsid w:val="003965F8"/>
    <w:rsid w:val="003A6257"/>
    <w:rsid w:val="003B0BCA"/>
    <w:rsid w:val="003B37AB"/>
    <w:rsid w:val="003B578E"/>
    <w:rsid w:val="003B689E"/>
    <w:rsid w:val="003B7881"/>
    <w:rsid w:val="003C3580"/>
    <w:rsid w:val="003C3D2D"/>
    <w:rsid w:val="003C4D33"/>
    <w:rsid w:val="003C7034"/>
    <w:rsid w:val="003D1D23"/>
    <w:rsid w:val="003D2504"/>
    <w:rsid w:val="003D3286"/>
    <w:rsid w:val="003D3D14"/>
    <w:rsid w:val="003D4708"/>
    <w:rsid w:val="003D78BD"/>
    <w:rsid w:val="003E01AF"/>
    <w:rsid w:val="003E4F1F"/>
    <w:rsid w:val="003E6DB6"/>
    <w:rsid w:val="003E7F10"/>
    <w:rsid w:val="003F3AF1"/>
    <w:rsid w:val="003F6CB5"/>
    <w:rsid w:val="00400178"/>
    <w:rsid w:val="004007C8"/>
    <w:rsid w:val="00401D69"/>
    <w:rsid w:val="004024FA"/>
    <w:rsid w:val="00403B36"/>
    <w:rsid w:val="004041E5"/>
    <w:rsid w:val="0040640F"/>
    <w:rsid w:val="00406832"/>
    <w:rsid w:val="00411CC2"/>
    <w:rsid w:val="00414348"/>
    <w:rsid w:val="0041497F"/>
    <w:rsid w:val="00420121"/>
    <w:rsid w:val="00421CA8"/>
    <w:rsid w:val="0042406E"/>
    <w:rsid w:val="00427C55"/>
    <w:rsid w:val="004300A6"/>
    <w:rsid w:val="00430F06"/>
    <w:rsid w:val="004343E7"/>
    <w:rsid w:val="00440023"/>
    <w:rsid w:val="00441A72"/>
    <w:rsid w:val="00443BC3"/>
    <w:rsid w:val="00443C10"/>
    <w:rsid w:val="00444244"/>
    <w:rsid w:val="004444AB"/>
    <w:rsid w:val="0044620D"/>
    <w:rsid w:val="00447C72"/>
    <w:rsid w:val="00455611"/>
    <w:rsid w:val="0045632F"/>
    <w:rsid w:val="0045699D"/>
    <w:rsid w:val="004636C4"/>
    <w:rsid w:val="00471EC0"/>
    <w:rsid w:val="0047245B"/>
    <w:rsid w:val="00473A35"/>
    <w:rsid w:val="004752FE"/>
    <w:rsid w:val="00475BB3"/>
    <w:rsid w:val="00476293"/>
    <w:rsid w:val="00476C40"/>
    <w:rsid w:val="00483E30"/>
    <w:rsid w:val="0048450B"/>
    <w:rsid w:val="0048569F"/>
    <w:rsid w:val="004859B0"/>
    <w:rsid w:val="00492DE4"/>
    <w:rsid w:val="004941AF"/>
    <w:rsid w:val="0049664F"/>
    <w:rsid w:val="0049712A"/>
    <w:rsid w:val="004B1966"/>
    <w:rsid w:val="004B2A5C"/>
    <w:rsid w:val="004B7F93"/>
    <w:rsid w:val="004C2933"/>
    <w:rsid w:val="004C66DA"/>
    <w:rsid w:val="004C7549"/>
    <w:rsid w:val="004E2858"/>
    <w:rsid w:val="004E2A6E"/>
    <w:rsid w:val="004E4260"/>
    <w:rsid w:val="004E50CF"/>
    <w:rsid w:val="004E620C"/>
    <w:rsid w:val="004E7DD1"/>
    <w:rsid w:val="004F3A8C"/>
    <w:rsid w:val="004F4FE9"/>
    <w:rsid w:val="004F5DD6"/>
    <w:rsid w:val="004F7213"/>
    <w:rsid w:val="00500F91"/>
    <w:rsid w:val="00502F84"/>
    <w:rsid w:val="005043F8"/>
    <w:rsid w:val="00512003"/>
    <w:rsid w:val="00512267"/>
    <w:rsid w:val="005128DA"/>
    <w:rsid w:val="005142E0"/>
    <w:rsid w:val="005177EB"/>
    <w:rsid w:val="00522A4A"/>
    <w:rsid w:val="00523174"/>
    <w:rsid w:val="00526071"/>
    <w:rsid w:val="00530CA1"/>
    <w:rsid w:val="00531F0C"/>
    <w:rsid w:val="00535D72"/>
    <w:rsid w:val="00537776"/>
    <w:rsid w:val="00540CBA"/>
    <w:rsid w:val="00546114"/>
    <w:rsid w:val="0054642A"/>
    <w:rsid w:val="00546EDA"/>
    <w:rsid w:val="00547372"/>
    <w:rsid w:val="00547E50"/>
    <w:rsid w:val="00550B69"/>
    <w:rsid w:val="00555079"/>
    <w:rsid w:val="00556E36"/>
    <w:rsid w:val="005601C6"/>
    <w:rsid w:val="0056061C"/>
    <w:rsid w:val="00562F6E"/>
    <w:rsid w:val="00563949"/>
    <w:rsid w:val="0056618E"/>
    <w:rsid w:val="00566B37"/>
    <w:rsid w:val="00567AD5"/>
    <w:rsid w:val="00573808"/>
    <w:rsid w:val="005747DA"/>
    <w:rsid w:val="00575798"/>
    <w:rsid w:val="00577574"/>
    <w:rsid w:val="005811BC"/>
    <w:rsid w:val="00581DAD"/>
    <w:rsid w:val="00584467"/>
    <w:rsid w:val="005875FF"/>
    <w:rsid w:val="00597C57"/>
    <w:rsid w:val="005A0A84"/>
    <w:rsid w:val="005A1AD4"/>
    <w:rsid w:val="005A3361"/>
    <w:rsid w:val="005A7AF9"/>
    <w:rsid w:val="005C6916"/>
    <w:rsid w:val="005D2EAF"/>
    <w:rsid w:val="005D3A74"/>
    <w:rsid w:val="005D6A6F"/>
    <w:rsid w:val="005E2658"/>
    <w:rsid w:val="005E358D"/>
    <w:rsid w:val="005E3805"/>
    <w:rsid w:val="005E579E"/>
    <w:rsid w:val="005F07D2"/>
    <w:rsid w:val="005F0FC7"/>
    <w:rsid w:val="005F1E58"/>
    <w:rsid w:val="005F35B2"/>
    <w:rsid w:val="005F5409"/>
    <w:rsid w:val="005F54F0"/>
    <w:rsid w:val="005F65D1"/>
    <w:rsid w:val="0060099C"/>
    <w:rsid w:val="00601188"/>
    <w:rsid w:val="00602DAB"/>
    <w:rsid w:val="00604121"/>
    <w:rsid w:val="00604699"/>
    <w:rsid w:val="00605CED"/>
    <w:rsid w:val="006061FB"/>
    <w:rsid w:val="00610D13"/>
    <w:rsid w:val="00611627"/>
    <w:rsid w:val="00612A72"/>
    <w:rsid w:val="00612D82"/>
    <w:rsid w:val="006149EC"/>
    <w:rsid w:val="00616921"/>
    <w:rsid w:val="00617BE1"/>
    <w:rsid w:val="006271F4"/>
    <w:rsid w:val="006273C8"/>
    <w:rsid w:val="00627495"/>
    <w:rsid w:val="006279F3"/>
    <w:rsid w:val="00630209"/>
    <w:rsid w:val="006326EF"/>
    <w:rsid w:val="00641479"/>
    <w:rsid w:val="00641519"/>
    <w:rsid w:val="00641E90"/>
    <w:rsid w:val="00651EE1"/>
    <w:rsid w:val="00654BAA"/>
    <w:rsid w:val="006631AA"/>
    <w:rsid w:val="00663254"/>
    <w:rsid w:val="00665B93"/>
    <w:rsid w:val="00666838"/>
    <w:rsid w:val="00671A2A"/>
    <w:rsid w:val="00673797"/>
    <w:rsid w:val="006743CA"/>
    <w:rsid w:val="00675345"/>
    <w:rsid w:val="00675CD9"/>
    <w:rsid w:val="006842A1"/>
    <w:rsid w:val="00685B94"/>
    <w:rsid w:val="00691728"/>
    <w:rsid w:val="006934D5"/>
    <w:rsid w:val="00693A23"/>
    <w:rsid w:val="00695C5D"/>
    <w:rsid w:val="0069667B"/>
    <w:rsid w:val="006A38C6"/>
    <w:rsid w:val="006B0E7B"/>
    <w:rsid w:val="006B1BA5"/>
    <w:rsid w:val="006B4FC4"/>
    <w:rsid w:val="006B6677"/>
    <w:rsid w:val="006B7F17"/>
    <w:rsid w:val="006C05D2"/>
    <w:rsid w:val="006C6FE4"/>
    <w:rsid w:val="006D0043"/>
    <w:rsid w:val="006D4AC8"/>
    <w:rsid w:val="006D5FED"/>
    <w:rsid w:val="006D6372"/>
    <w:rsid w:val="006D6466"/>
    <w:rsid w:val="006E226A"/>
    <w:rsid w:val="006E2F4C"/>
    <w:rsid w:val="006E3F4C"/>
    <w:rsid w:val="006E5832"/>
    <w:rsid w:val="006E6546"/>
    <w:rsid w:val="006F253C"/>
    <w:rsid w:val="006F5691"/>
    <w:rsid w:val="006F5E6C"/>
    <w:rsid w:val="006F6BC4"/>
    <w:rsid w:val="006F77D6"/>
    <w:rsid w:val="006F7CCF"/>
    <w:rsid w:val="00702B61"/>
    <w:rsid w:val="007044B5"/>
    <w:rsid w:val="007058A4"/>
    <w:rsid w:val="00706417"/>
    <w:rsid w:val="0070725D"/>
    <w:rsid w:val="007074EF"/>
    <w:rsid w:val="0071174C"/>
    <w:rsid w:val="0071488D"/>
    <w:rsid w:val="00716C46"/>
    <w:rsid w:val="0072303A"/>
    <w:rsid w:val="00723C51"/>
    <w:rsid w:val="00724E4A"/>
    <w:rsid w:val="007250BA"/>
    <w:rsid w:val="00741240"/>
    <w:rsid w:val="00742A40"/>
    <w:rsid w:val="00744A2A"/>
    <w:rsid w:val="00745496"/>
    <w:rsid w:val="0074723B"/>
    <w:rsid w:val="007479C4"/>
    <w:rsid w:val="00751BD4"/>
    <w:rsid w:val="0075313F"/>
    <w:rsid w:val="00754FF7"/>
    <w:rsid w:val="00756618"/>
    <w:rsid w:val="00762100"/>
    <w:rsid w:val="007629C8"/>
    <w:rsid w:val="00762B94"/>
    <w:rsid w:val="00766C84"/>
    <w:rsid w:val="00766CF6"/>
    <w:rsid w:val="00771F55"/>
    <w:rsid w:val="00772299"/>
    <w:rsid w:val="00772DA7"/>
    <w:rsid w:val="00773D68"/>
    <w:rsid w:val="00785BB7"/>
    <w:rsid w:val="0079092D"/>
    <w:rsid w:val="007923C5"/>
    <w:rsid w:val="007955DA"/>
    <w:rsid w:val="007A188F"/>
    <w:rsid w:val="007A3DEF"/>
    <w:rsid w:val="007A573E"/>
    <w:rsid w:val="007A69C0"/>
    <w:rsid w:val="007A6E7A"/>
    <w:rsid w:val="007A75CE"/>
    <w:rsid w:val="007A7659"/>
    <w:rsid w:val="007C5839"/>
    <w:rsid w:val="007D1A87"/>
    <w:rsid w:val="007D35C7"/>
    <w:rsid w:val="007D4256"/>
    <w:rsid w:val="007D7012"/>
    <w:rsid w:val="007E01AD"/>
    <w:rsid w:val="007E0C35"/>
    <w:rsid w:val="007E617C"/>
    <w:rsid w:val="007F0106"/>
    <w:rsid w:val="007F03F7"/>
    <w:rsid w:val="007F2AD7"/>
    <w:rsid w:val="00801B4A"/>
    <w:rsid w:val="00802C42"/>
    <w:rsid w:val="00803731"/>
    <w:rsid w:val="00812513"/>
    <w:rsid w:val="00814B0C"/>
    <w:rsid w:val="0081511A"/>
    <w:rsid w:val="00815D61"/>
    <w:rsid w:val="0081742F"/>
    <w:rsid w:val="00820076"/>
    <w:rsid w:val="00820983"/>
    <w:rsid w:val="00820B85"/>
    <w:rsid w:val="00821925"/>
    <w:rsid w:val="00821AFC"/>
    <w:rsid w:val="008225D4"/>
    <w:rsid w:val="008303DE"/>
    <w:rsid w:val="00830C15"/>
    <w:rsid w:val="00830D96"/>
    <w:rsid w:val="00834CA2"/>
    <w:rsid w:val="0084115B"/>
    <w:rsid w:val="0084524F"/>
    <w:rsid w:val="0084631E"/>
    <w:rsid w:val="00850C1A"/>
    <w:rsid w:val="00850D13"/>
    <w:rsid w:val="008542F5"/>
    <w:rsid w:val="0085684E"/>
    <w:rsid w:val="00857CD2"/>
    <w:rsid w:val="00860350"/>
    <w:rsid w:val="00860A6F"/>
    <w:rsid w:val="00863D86"/>
    <w:rsid w:val="0086568F"/>
    <w:rsid w:val="00867AAC"/>
    <w:rsid w:val="008742BD"/>
    <w:rsid w:val="00875587"/>
    <w:rsid w:val="008816CA"/>
    <w:rsid w:val="008827DD"/>
    <w:rsid w:val="00883408"/>
    <w:rsid w:val="00893DB9"/>
    <w:rsid w:val="008979BE"/>
    <w:rsid w:val="008A6603"/>
    <w:rsid w:val="008B0596"/>
    <w:rsid w:val="008B12BC"/>
    <w:rsid w:val="008B1DCC"/>
    <w:rsid w:val="008B2D28"/>
    <w:rsid w:val="008B5626"/>
    <w:rsid w:val="008C25F5"/>
    <w:rsid w:val="008C2BAC"/>
    <w:rsid w:val="008C3F6A"/>
    <w:rsid w:val="008D3754"/>
    <w:rsid w:val="008E071D"/>
    <w:rsid w:val="008E3B05"/>
    <w:rsid w:val="008E4051"/>
    <w:rsid w:val="008E486B"/>
    <w:rsid w:val="008E7FA2"/>
    <w:rsid w:val="008F21AE"/>
    <w:rsid w:val="008F53E7"/>
    <w:rsid w:val="008F6A81"/>
    <w:rsid w:val="008F726E"/>
    <w:rsid w:val="0090768D"/>
    <w:rsid w:val="0091412D"/>
    <w:rsid w:val="00915E69"/>
    <w:rsid w:val="00915FC6"/>
    <w:rsid w:val="00925405"/>
    <w:rsid w:val="00925A2E"/>
    <w:rsid w:val="0093201A"/>
    <w:rsid w:val="00932CEF"/>
    <w:rsid w:val="00933A12"/>
    <w:rsid w:val="009415FB"/>
    <w:rsid w:val="00942312"/>
    <w:rsid w:val="009444B8"/>
    <w:rsid w:val="009468FE"/>
    <w:rsid w:val="00956C02"/>
    <w:rsid w:val="00967AC3"/>
    <w:rsid w:val="00967F2B"/>
    <w:rsid w:val="00970E57"/>
    <w:rsid w:val="00972CFA"/>
    <w:rsid w:val="00977889"/>
    <w:rsid w:val="00981C39"/>
    <w:rsid w:val="00987FA2"/>
    <w:rsid w:val="00994900"/>
    <w:rsid w:val="009A67E7"/>
    <w:rsid w:val="009A733C"/>
    <w:rsid w:val="009B2BDB"/>
    <w:rsid w:val="009B5570"/>
    <w:rsid w:val="009C00BB"/>
    <w:rsid w:val="009C1C35"/>
    <w:rsid w:val="009C1E66"/>
    <w:rsid w:val="009C213C"/>
    <w:rsid w:val="009C62F2"/>
    <w:rsid w:val="009C6B87"/>
    <w:rsid w:val="009D1226"/>
    <w:rsid w:val="009D1E5F"/>
    <w:rsid w:val="009D35D6"/>
    <w:rsid w:val="009D5925"/>
    <w:rsid w:val="009E17C6"/>
    <w:rsid w:val="009E2D3D"/>
    <w:rsid w:val="009F03A6"/>
    <w:rsid w:val="009F12EF"/>
    <w:rsid w:val="009F495F"/>
    <w:rsid w:val="009F6ABD"/>
    <w:rsid w:val="00A00245"/>
    <w:rsid w:val="00A00C50"/>
    <w:rsid w:val="00A05526"/>
    <w:rsid w:val="00A06333"/>
    <w:rsid w:val="00A07ADD"/>
    <w:rsid w:val="00A10CD2"/>
    <w:rsid w:val="00A126A0"/>
    <w:rsid w:val="00A239A7"/>
    <w:rsid w:val="00A27C2B"/>
    <w:rsid w:val="00A320FD"/>
    <w:rsid w:val="00A326E3"/>
    <w:rsid w:val="00A33C20"/>
    <w:rsid w:val="00A403E6"/>
    <w:rsid w:val="00A4245A"/>
    <w:rsid w:val="00A42619"/>
    <w:rsid w:val="00A46C40"/>
    <w:rsid w:val="00A513BE"/>
    <w:rsid w:val="00A533EB"/>
    <w:rsid w:val="00A5369D"/>
    <w:rsid w:val="00A5709F"/>
    <w:rsid w:val="00A604F1"/>
    <w:rsid w:val="00A62B4E"/>
    <w:rsid w:val="00A72CA4"/>
    <w:rsid w:val="00A75CAA"/>
    <w:rsid w:val="00A821B2"/>
    <w:rsid w:val="00A87238"/>
    <w:rsid w:val="00A92D91"/>
    <w:rsid w:val="00A97222"/>
    <w:rsid w:val="00AA2335"/>
    <w:rsid w:val="00AA5F6A"/>
    <w:rsid w:val="00AA73EE"/>
    <w:rsid w:val="00AB51DD"/>
    <w:rsid w:val="00AB759E"/>
    <w:rsid w:val="00AB7B83"/>
    <w:rsid w:val="00AC0C4C"/>
    <w:rsid w:val="00AC15C8"/>
    <w:rsid w:val="00AC5EFA"/>
    <w:rsid w:val="00AD1CE7"/>
    <w:rsid w:val="00AD22F0"/>
    <w:rsid w:val="00AD3FB5"/>
    <w:rsid w:val="00AD536F"/>
    <w:rsid w:val="00AD6C90"/>
    <w:rsid w:val="00AE0E8C"/>
    <w:rsid w:val="00AE10C7"/>
    <w:rsid w:val="00AE28D5"/>
    <w:rsid w:val="00AE53C1"/>
    <w:rsid w:val="00AE7120"/>
    <w:rsid w:val="00AF03B3"/>
    <w:rsid w:val="00AF26BB"/>
    <w:rsid w:val="00AF3923"/>
    <w:rsid w:val="00AF4249"/>
    <w:rsid w:val="00AF5788"/>
    <w:rsid w:val="00AF6A05"/>
    <w:rsid w:val="00B070F5"/>
    <w:rsid w:val="00B1162A"/>
    <w:rsid w:val="00B14BF1"/>
    <w:rsid w:val="00B21CD7"/>
    <w:rsid w:val="00B257F2"/>
    <w:rsid w:val="00B27569"/>
    <w:rsid w:val="00B31608"/>
    <w:rsid w:val="00B341BE"/>
    <w:rsid w:val="00B3434F"/>
    <w:rsid w:val="00B353CA"/>
    <w:rsid w:val="00B40C4D"/>
    <w:rsid w:val="00B42EE3"/>
    <w:rsid w:val="00B55B96"/>
    <w:rsid w:val="00B56614"/>
    <w:rsid w:val="00B56AC2"/>
    <w:rsid w:val="00B576DD"/>
    <w:rsid w:val="00B63986"/>
    <w:rsid w:val="00B66C1E"/>
    <w:rsid w:val="00B727B1"/>
    <w:rsid w:val="00B746F7"/>
    <w:rsid w:val="00B77467"/>
    <w:rsid w:val="00B77926"/>
    <w:rsid w:val="00B806B2"/>
    <w:rsid w:val="00B8264A"/>
    <w:rsid w:val="00B82802"/>
    <w:rsid w:val="00B8330C"/>
    <w:rsid w:val="00B87088"/>
    <w:rsid w:val="00B97EAA"/>
    <w:rsid w:val="00BA1E68"/>
    <w:rsid w:val="00BA71D6"/>
    <w:rsid w:val="00BB06D8"/>
    <w:rsid w:val="00BB149B"/>
    <w:rsid w:val="00BB14C4"/>
    <w:rsid w:val="00BB395E"/>
    <w:rsid w:val="00BB44D3"/>
    <w:rsid w:val="00BB7541"/>
    <w:rsid w:val="00BB7DD7"/>
    <w:rsid w:val="00BC0466"/>
    <w:rsid w:val="00BC26E6"/>
    <w:rsid w:val="00BC6513"/>
    <w:rsid w:val="00BC7EA5"/>
    <w:rsid w:val="00BD2308"/>
    <w:rsid w:val="00BD56C7"/>
    <w:rsid w:val="00BD7224"/>
    <w:rsid w:val="00BE1358"/>
    <w:rsid w:val="00BE3BC9"/>
    <w:rsid w:val="00BF1065"/>
    <w:rsid w:val="00BF18CD"/>
    <w:rsid w:val="00BF2001"/>
    <w:rsid w:val="00BF371F"/>
    <w:rsid w:val="00C023FC"/>
    <w:rsid w:val="00C02C62"/>
    <w:rsid w:val="00C0626A"/>
    <w:rsid w:val="00C07B90"/>
    <w:rsid w:val="00C1419B"/>
    <w:rsid w:val="00C229BC"/>
    <w:rsid w:val="00C24721"/>
    <w:rsid w:val="00C270DD"/>
    <w:rsid w:val="00C27683"/>
    <w:rsid w:val="00C30934"/>
    <w:rsid w:val="00C31A2C"/>
    <w:rsid w:val="00C3345E"/>
    <w:rsid w:val="00C42368"/>
    <w:rsid w:val="00C42645"/>
    <w:rsid w:val="00C515BF"/>
    <w:rsid w:val="00C52C52"/>
    <w:rsid w:val="00C539B3"/>
    <w:rsid w:val="00C5647B"/>
    <w:rsid w:val="00C754C9"/>
    <w:rsid w:val="00C75D8C"/>
    <w:rsid w:val="00C77E97"/>
    <w:rsid w:val="00C90EBB"/>
    <w:rsid w:val="00C93812"/>
    <w:rsid w:val="00CA3D7F"/>
    <w:rsid w:val="00CB35E0"/>
    <w:rsid w:val="00CB562E"/>
    <w:rsid w:val="00CB5989"/>
    <w:rsid w:val="00CC060E"/>
    <w:rsid w:val="00CC0EB3"/>
    <w:rsid w:val="00CC4BE6"/>
    <w:rsid w:val="00CC560F"/>
    <w:rsid w:val="00CD24BE"/>
    <w:rsid w:val="00CD2CCC"/>
    <w:rsid w:val="00CD5863"/>
    <w:rsid w:val="00CD6AC9"/>
    <w:rsid w:val="00CE44EF"/>
    <w:rsid w:val="00CE4810"/>
    <w:rsid w:val="00CE5676"/>
    <w:rsid w:val="00CE652B"/>
    <w:rsid w:val="00CF0DF2"/>
    <w:rsid w:val="00CF22ED"/>
    <w:rsid w:val="00CF76BE"/>
    <w:rsid w:val="00D06B04"/>
    <w:rsid w:val="00D10F35"/>
    <w:rsid w:val="00D11D8C"/>
    <w:rsid w:val="00D126B9"/>
    <w:rsid w:val="00D14216"/>
    <w:rsid w:val="00D159C5"/>
    <w:rsid w:val="00D1610A"/>
    <w:rsid w:val="00D219E5"/>
    <w:rsid w:val="00D34F51"/>
    <w:rsid w:val="00D36D8A"/>
    <w:rsid w:val="00D419BF"/>
    <w:rsid w:val="00D428C4"/>
    <w:rsid w:val="00D46A7D"/>
    <w:rsid w:val="00D523B2"/>
    <w:rsid w:val="00D52F72"/>
    <w:rsid w:val="00D54B84"/>
    <w:rsid w:val="00D56310"/>
    <w:rsid w:val="00D569CB"/>
    <w:rsid w:val="00D56CDC"/>
    <w:rsid w:val="00D70B4A"/>
    <w:rsid w:val="00D7249B"/>
    <w:rsid w:val="00D73AA5"/>
    <w:rsid w:val="00D7485A"/>
    <w:rsid w:val="00D803AB"/>
    <w:rsid w:val="00D827FB"/>
    <w:rsid w:val="00D82EF5"/>
    <w:rsid w:val="00D8476C"/>
    <w:rsid w:val="00D851A6"/>
    <w:rsid w:val="00D86222"/>
    <w:rsid w:val="00D8722D"/>
    <w:rsid w:val="00D8723F"/>
    <w:rsid w:val="00D90345"/>
    <w:rsid w:val="00D96D7E"/>
    <w:rsid w:val="00D976F2"/>
    <w:rsid w:val="00DA1493"/>
    <w:rsid w:val="00DA380D"/>
    <w:rsid w:val="00DA5F37"/>
    <w:rsid w:val="00DB017A"/>
    <w:rsid w:val="00DB077C"/>
    <w:rsid w:val="00DB4384"/>
    <w:rsid w:val="00DB4433"/>
    <w:rsid w:val="00DB4DD6"/>
    <w:rsid w:val="00DC1C35"/>
    <w:rsid w:val="00DC402C"/>
    <w:rsid w:val="00DC42B5"/>
    <w:rsid w:val="00DC4914"/>
    <w:rsid w:val="00DC4CB9"/>
    <w:rsid w:val="00DC59B9"/>
    <w:rsid w:val="00DD2194"/>
    <w:rsid w:val="00DD2748"/>
    <w:rsid w:val="00DD423B"/>
    <w:rsid w:val="00DD5029"/>
    <w:rsid w:val="00DE127A"/>
    <w:rsid w:val="00DE369E"/>
    <w:rsid w:val="00DE66FF"/>
    <w:rsid w:val="00DE70A8"/>
    <w:rsid w:val="00DE7BBA"/>
    <w:rsid w:val="00DF07C9"/>
    <w:rsid w:val="00DF1A81"/>
    <w:rsid w:val="00DF5FBA"/>
    <w:rsid w:val="00E0158F"/>
    <w:rsid w:val="00E02498"/>
    <w:rsid w:val="00E04F82"/>
    <w:rsid w:val="00E05E53"/>
    <w:rsid w:val="00E107C4"/>
    <w:rsid w:val="00E20A12"/>
    <w:rsid w:val="00E263B1"/>
    <w:rsid w:val="00E32262"/>
    <w:rsid w:val="00E36287"/>
    <w:rsid w:val="00E4016B"/>
    <w:rsid w:val="00E42E97"/>
    <w:rsid w:val="00E45B6C"/>
    <w:rsid w:val="00E5003B"/>
    <w:rsid w:val="00E500D9"/>
    <w:rsid w:val="00E511EE"/>
    <w:rsid w:val="00E52F00"/>
    <w:rsid w:val="00E572FA"/>
    <w:rsid w:val="00E6197B"/>
    <w:rsid w:val="00E62A3F"/>
    <w:rsid w:val="00E6351B"/>
    <w:rsid w:val="00E643DF"/>
    <w:rsid w:val="00E73169"/>
    <w:rsid w:val="00E736D6"/>
    <w:rsid w:val="00E807BE"/>
    <w:rsid w:val="00E85722"/>
    <w:rsid w:val="00E859F6"/>
    <w:rsid w:val="00E87526"/>
    <w:rsid w:val="00E93308"/>
    <w:rsid w:val="00E97817"/>
    <w:rsid w:val="00E97837"/>
    <w:rsid w:val="00EA1F02"/>
    <w:rsid w:val="00EA343E"/>
    <w:rsid w:val="00EA5D72"/>
    <w:rsid w:val="00EB048A"/>
    <w:rsid w:val="00EB0FC5"/>
    <w:rsid w:val="00EB1B4E"/>
    <w:rsid w:val="00EB41B8"/>
    <w:rsid w:val="00EB4DAE"/>
    <w:rsid w:val="00EC0A84"/>
    <w:rsid w:val="00ED1D56"/>
    <w:rsid w:val="00ED20A6"/>
    <w:rsid w:val="00ED6530"/>
    <w:rsid w:val="00EE2F9A"/>
    <w:rsid w:val="00EE34D7"/>
    <w:rsid w:val="00EE3BEF"/>
    <w:rsid w:val="00EF1D7D"/>
    <w:rsid w:val="00F011C4"/>
    <w:rsid w:val="00F02BA3"/>
    <w:rsid w:val="00F11A08"/>
    <w:rsid w:val="00F12317"/>
    <w:rsid w:val="00F133BE"/>
    <w:rsid w:val="00F13EF8"/>
    <w:rsid w:val="00F178A4"/>
    <w:rsid w:val="00F2342E"/>
    <w:rsid w:val="00F2365B"/>
    <w:rsid w:val="00F268E8"/>
    <w:rsid w:val="00F32002"/>
    <w:rsid w:val="00F3478B"/>
    <w:rsid w:val="00F35454"/>
    <w:rsid w:val="00F35D80"/>
    <w:rsid w:val="00F40F5C"/>
    <w:rsid w:val="00F41313"/>
    <w:rsid w:val="00F43F8D"/>
    <w:rsid w:val="00F45A5A"/>
    <w:rsid w:val="00F51CD7"/>
    <w:rsid w:val="00F56F4B"/>
    <w:rsid w:val="00F56FA4"/>
    <w:rsid w:val="00F57D74"/>
    <w:rsid w:val="00F6107F"/>
    <w:rsid w:val="00F627A1"/>
    <w:rsid w:val="00F64D54"/>
    <w:rsid w:val="00F64F70"/>
    <w:rsid w:val="00F66682"/>
    <w:rsid w:val="00F70550"/>
    <w:rsid w:val="00F7286D"/>
    <w:rsid w:val="00F759E6"/>
    <w:rsid w:val="00F7765B"/>
    <w:rsid w:val="00F77CFA"/>
    <w:rsid w:val="00F817AC"/>
    <w:rsid w:val="00F85057"/>
    <w:rsid w:val="00F9163A"/>
    <w:rsid w:val="00F94029"/>
    <w:rsid w:val="00FA129F"/>
    <w:rsid w:val="00FA61AD"/>
    <w:rsid w:val="00FA6C7D"/>
    <w:rsid w:val="00FB02FE"/>
    <w:rsid w:val="00FB0721"/>
    <w:rsid w:val="00FB3605"/>
    <w:rsid w:val="00FB5F07"/>
    <w:rsid w:val="00FB64D4"/>
    <w:rsid w:val="00FC410D"/>
    <w:rsid w:val="00FC500D"/>
    <w:rsid w:val="00FC6B02"/>
    <w:rsid w:val="00FD10B5"/>
    <w:rsid w:val="00FD3E05"/>
    <w:rsid w:val="00FD46FC"/>
    <w:rsid w:val="00FD5ED1"/>
    <w:rsid w:val="00FD73BF"/>
    <w:rsid w:val="00FD7796"/>
    <w:rsid w:val="00FD7AB6"/>
    <w:rsid w:val="00FE2F9B"/>
    <w:rsid w:val="00FE3B0D"/>
    <w:rsid w:val="00FF056B"/>
    <w:rsid w:val="00FF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0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32002"/>
    <w:pPr>
      <w:widowControl w:val="0"/>
      <w:adjustRightInd w:val="0"/>
      <w:spacing w:after="160" w:line="240" w:lineRule="exact"/>
      <w:jc w:val="both"/>
      <w:textAlignment w:val="baseline"/>
    </w:pPr>
    <w:rPr>
      <w:rFonts w:cs="Arial"/>
      <w:sz w:val="20"/>
      <w:szCs w:val="20"/>
      <w:lang w:val="de-CH"/>
    </w:rPr>
  </w:style>
  <w:style w:type="paragraph" w:styleId="BodyText">
    <w:name w:val="Body Text"/>
    <w:basedOn w:val="Normal"/>
    <w:link w:val="BodyTextChar"/>
    <w:rsid w:val="006F77D6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6F77D6"/>
    <w:rPr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0D1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1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889AB6670BB4BB7C534A871A394A8" ma:contentTypeVersion="9" ma:contentTypeDescription="Create a new document." ma:contentTypeScope="" ma:versionID="a67cd2af9b256edefe47f1f2ea34b16d">
  <xsd:schema xmlns:xsd="http://www.w3.org/2001/XMLSchema" xmlns:xs="http://www.w3.org/2001/XMLSchema" xmlns:p="http://schemas.microsoft.com/office/2006/metadata/properties" xmlns:ns1="http://schemas.microsoft.com/sharepoint/v3" xmlns:ns2="8ef5d118-0d38-412a-9b30-c77eb1ab877f" xmlns:ns3="1b2dd0d4-b466-40bf-b695-49c174b4fa57" targetNamespace="http://schemas.microsoft.com/office/2006/metadata/properties" ma:root="true" ma:fieldsID="15f85c3abac566b297b212b3baff3307" ns1:_="" ns2:_="" ns3:_="">
    <xsd:import namespace="http://schemas.microsoft.com/sharepoint/v3"/>
    <xsd:import namespace="8ef5d118-0d38-412a-9b30-c77eb1ab877f"/>
    <xsd:import namespace="1b2dd0d4-b466-40bf-b695-49c174b4f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PCStep" minOccurs="0"/>
                <xsd:element ref="ns2:CPCCategory" minOccurs="0"/>
                <xsd:element ref="ns2:cpcDescription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d118-0d38-412a-9b30-c77eb1ab877f" elementFormDefault="qualified">
    <xsd:import namespace="http://schemas.microsoft.com/office/2006/documentManagement/types"/>
    <xsd:import namespace="http://schemas.microsoft.com/office/infopath/2007/PartnerControls"/>
    <xsd:element name="CPCStep" ma:index="10" nillable="true" ma:displayName="cpcStep" ma:internalName="CPCSt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</xsd:restriction>
                </xsd:simpleType>
              </xsd:element>
            </xsd:sequence>
          </xsd:extension>
        </xsd:complexContent>
      </xsd:complexType>
    </xsd:element>
    <xsd:element name="CPCCategory" ma:index="11" nillable="true" ma:displayName="cpcCategory" ma:format="Dropdown" ma:internalName="CPCCategory">
      <xsd:simpleType>
        <xsd:restriction base="dms:Choice">
          <xsd:enumeration value="Tools"/>
          <xsd:enumeration value="Case Studies"/>
          <xsd:enumeration value="References"/>
        </xsd:restriction>
      </xsd:simpleType>
    </xsd:element>
    <xsd:element name="cpcDescription" ma:index="12" nillable="true" ma:displayName="cpcDescription" ma:internalName="cpc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d0d4-b466-40bf-b695-49c174b4fa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57e2b6-fd60-433e-b727-315b7f93766a}" ma:internalName="TaxCatchAll" ma:showField="CatchAllData" ma:web="1b2dd0d4-b466-40bf-b695-49c174b4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PCCategory xmlns="8ef5d118-0d38-412a-9b30-c77eb1ab877f">Tools</CPCCategory>
    <PublishingExpirationDate xmlns="http://schemas.microsoft.com/sharepoint/v3" xsi:nil="true"/>
    <PublishingStartDate xmlns="http://schemas.microsoft.com/sharepoint/v3" xsi:nil="true"/>
    <CPCStep xmlns="8ef5d118-0d38-412a-9b30-c77eb1ab877f">2</CPCStep>
    <cpcDescription xmlns="8ef5d118-0d38-412a-9b30-c77eb1ab877f" xsi:nil="true"/>
    <TaxCatchAll xmlns="1b2dd0d4-b466-40bf-b695-49c174b4fa5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09586-038C-46EC-888C-A54B96D11A38}"/>
</file>

<file path=customXml/itemProps2.xml><?xml version="1.0" encoding="utf-8"?>
<ds:datastoreItem xmlns:ds="http://schemas.openxmlformats.org/officeDocument/2006/customXml" ds:itemID="{7A6A4CBD-B316-4458-92CC-F6D6C664B944}"/>
</file>

<file path=customXml/itemProps3.xml><?xml version="1.0" encoding="utf-8"?>
<ds:datastoreItem xmlns:ds="http://schemas.openxmlformats.org/officeDocument/2006/customXml" ds:itemID="{C665DD0D-340E-43B0-98CD-4C2D2CE8C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</vt:lpstr>
    </vt:vector>
  </TitlesOfParts>
  <Company>The Nature Conservancy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Prospective Partner Interview Form</dc:title>
  <dc:creator>Olivia Millard</dc:creator>
  <cp:lastModifiedBy>Kristin Sherwood</cp:lastModifiedBy>
  <cp:revision>2</cp:revision>
  <dcterms:created xsi:type="dcterms:W3CDTF">2011-12-19T22:19:00Z</dcterms:created>
  <dcterms:modified xsi:type="dcterms:W3CDTF">2011-12-19T22:19:00Z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0x010100CA1889AB6670BB4BB7C534A871A394A8</vt:lpwstr>
  </property>
</Properties>
</file>